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54D7" w14:textId="6BDE89E8" w:rsidR="00997760" w:rsidRPr="00B81AC2" w:rsidRDefault="001C7F09" w:rsidP="001C7F09">
      <w:pPr>
        <w:jc w:val="center"/>
        <w:rPr>
          <w:b/>
          <w:bCs/>
          <w:sz w:val="28"/>
          <w:szCs w:val="28"/>
        </w:rPr>
      </w:pPr>
      <w:r w:rsidRPr="00B81AC2">
        <w:rPr>
          <w:b/>
          <w:bCs/>
          <w:sz w:val="28"/>
          <w:szCs w:val="28"/>
        </w:rPr>
        <w:t>Using a laptop with a dynadock and an Interactive Whiteboard</w:t>
      </w:r>
    </w:p>
    <w:p w14:paraId="535D7FBE" w14:textId="00279B1A" w:rsidR="001C7F09" w:rsidRDefault="001C7F09"/>
    <w:p w14:paraId="0A75ED78" w14:textId="77777777" w:rsidR="001C7F09" w:rsidRDefault="001C7F09"/>
    <w:p w14:paraId="588B2551" w14:textId="785F2DC8" w:rsidR="001C7F09" w:rsidRDefault="001C7F09" w:rsidP="00B81AC2">
      <w:pPr>
        <w:pStyle w:val="ListParagraph"/>
        <w:numPr>
          <w:ilvl w:val="0"/>
          <w:numId w:val="1"/>
        </w:numPr>
        <w:ind w:left="360"/>
      </w:pPr>
      <w:r>
        <w:t xml:space="preserve">Plug the USB cable (cable A) from the </w:t>
      </w:r>
      <w:r w:rsidR="00B81AC2">
        <w:t>D</w:t>
      </w:r>
      <w:r>
        <w:t>ynadock into a USB port on your laptop.</w:t>
      </w:r>
    </w:p>
    <w:p w14:paraId="09EA90A7" w14:textId="77777777" w:rsidR="00B81AC2" w:rsidRDefault="00B81AC2" w:rsidP="00B81AC2">
      <w:pPr>
        <w:pStyle w:val="ListParagraph"/>
        <w:ind w:left="360"/>
      </w:pPr>
    </w:p>
    <w:p w14:paraId="38006C19" w14:textId="68FD0FBD" w:rsidR="001C7F09" w:rsidRDefault="001C7F09" w:rsidP="00B81AC2">
      <w:pPr>
        <w:pStyle w:val="ListParagraph"/>
        <w:numPr>
          <w:ilvl w:val="0"/>
          <w:numId w:val="1"/>
        </w:numPr>
        <w:ind w:left="360"/>
      </w:pPr>
      <w:r>
        <w:t xml:space="preserve">Make sure that your laptop screen is Duplicated (not extended).  An easy way to do this is to press the Windows key and the letter </w:t>
      </w:r>
      <w:r w:rsidRPr="00B81AC2">
        <w:rPr>
          <w:b/>
          <w:bCs/>
        </w:rPr>
        <w:t>P</w:t>
      </w:r>
      <w:r>
        <w:t xml:space="preserve"> key together to show display options.</w:t>
      </w:r>
      <w:bookmarkStart w:id="0" w:name="_GoBack"/>
      <w:bookmarkEnd w:id="0"/>
    </w:p>
    <w:p w14:paraId="4310535D" w14:textId="7E345061" w:rsidR="001C7F09" w:rsidRDefault="001C7F09" w:rsidP="001C7F09"/>
    <w:p w14:paraId="61141C53" w14:textId="77777777" w:rsidR="001C7F09" w:rsidRDefault="001C7F09" w:rsidP="001C7F09"/>
    <w:p w14:paraId="1C997585" w14:textId="2D3B901B" w:rsidR="001C7F09" w:rsidRDefault="001C7F09" w:rsidP="001C7F09">
      <w:r>
        <w:t>Troubleshooting:</w:t>
      </w:r>
    </w:p>
    <w:p w14:paraId="7398BAFF" w14:textId="454AAB2B" w:rsidR="001C7F09" w:rsidRDefault="001C7F09" w:rsidP="001C7F09"/>
    <w:p w14:paraId="5C956510" w14:textId="35388CF4" w:rsidR="001C7F09" w:rsidRDefault="001C7F09" w:rsidP="001C7F09">
      <w:r>
        <w:t>Interactive Whiteboard or Plasma screen not interactive?</w:t>
      </w:r>
    </w:p>
    <w:p w14:paraId="55844654" w14:textId="77777777" w:rsidR="00B81AC2" w:rsidRDefault="00B81AC2" w:rsidP="001C7F09"/>
    <w:p w14:paraId="7D2E88AE" w14:textId="5B8F75B1" w:rsidR="001C7F09" w:rsidRDefault="001C7F09" w:rsidP="001C7F09">
      <w:pPr>
        <w:pStyle w:val="ListParagraph"/>
        <w:numPr>
          <w:ilvl w:val="0"/>
          <w:numId w:val="2"/>
        </w:numPr>
      </w:pPr>
      <w:r>
        <w:t>Remove the USB cable (cable 3) for the Smartboard or Plasma from the dynadock or the wall plate and plug it back in again.</w:t>
      </w:r>
    </w:p>
    <w:p w14:paraId="3C88FF61" w14:textId="7837ACF5" w:rsidR="001C7F09" w:rsidRDefault="001C7F09" w:rsidP="001C7F09">
      <w:pPr>
        <w:pStyle w:val="ListParagraph"/>
        <w:numPr>
          <w:ilvl w:val="0"/>
          <w:numId w:val="2"/>
        </w:numPr>
      </w:pPr>
      <w:r>
        <w:t>You may also need to follow the Smart connection Wizard on your laptop if you have never used the Smart board before (see Appendix 2)</w:t>
      </w:r>
    </w:p>
    <w:p w14:paraId="7719C2A2" w14:textId="324CB24B" w:rsidR="001C7F09" w:rsidRDefault="001C7F09"/>
    <w:p w14:paraId="1F22908B" w14:textId="77777777" w:rsidR="001C7F09" w:rsidRDefault="001C7F09" w:rsidP="001C7F09">
      <w:pPr>
        <w:pStyle w:val="Footer"/>
      </w:pPr>
    </w:p>
    <w:p w14:paraId="5AFC2DAA" w14:textId="4E8AEE9D" w:rsidR="001C7F09" w:rsidRDefault="001C7F09" w:rsidP="001C7F09">
      <w:pPr>
        <w:pStyle w:val="Footer"/>
      </w:pPr>
      <w:r>
        <w:t>No Sound?</w:t>
      </w:r>
    </w:p>
    <w:p w14:paraId="42F0DEAB" w14:textId="77777777" w:rsidR="00B81AC2" w:rsidRDefault="00B81AC2" w:rsidP="001C7F09">
      <w:pPr>
        <w:pStyle w:val="Footer"/>
      </w:pPr>
    </w:p>
    <w:p w14:paraId="314BA761" w14:textId="3E610310" w:rsidR="00B81AC2" w:rsidRDefault="00B81AC2" w:rsidP="00B81AC2">
      <w:pPr>
        <w:pStyle w:val="Footer"/>
      </w:pPr>
      <w:r>
        <w:t xml:space="preserve">For a Lenovo </w:t>
      </w:r>
      <w:proofErr w:type="spellStart"/>
      <w:r>
        <w:t>Thinkpad</w:t>
      </w:r>
      <w:proofErr w:type="spellEnd"/>
      <w:r>
        <w:t xml:space="preserve"> laptop:</w:t>
      </w:r>
    </w:p>
    <w:p w14:paraId="657406C5" w14:textId="77777777" w:rsidR="00B81AC2" w:rsidRDefault="00B81AC2" w:rsidP="00B81AC2">
      <w:pPr>
        <w:pStyle w:val="Footer"/>
        <w:numPr>
          <w:ilvl w:val="0"/>
          <w:numId w:val="3"/>
        </w:numPr>
      </w:pPr>
      <w:r>
        <w:t>Right click on the speaker icon on your laptop</w:t>
      </w:r>
    </w:p>
    <w:p w14:paraId="3909D9BD" w14:textId="77777777" w:rsidR="00B81AC2" w:rsidRDefault="00B81AC2" w:rsidP="00B81AC2">
      <w:pPr>
        <w:pStyle w:val="Footer"/>
        <w:numPr>
          <w:ilvl w:val="0"/>
          <w:numId w:val="3"/>
        </w:numPr>
      </w:pPr>
      <w:r>
        <w:t>Click on Open Sound Settings</w:t>
      </w:r>
    </w:p>
    <w:p w14:paraId="271800AB" w14:textId="61ACB0DC" w:rsidR="00B81AC2" w:rsidRDefault="00B81AC2" w:rsidP="00B81AC2">
      <w:pPr>
        <w:pStyle w:val="Footer"/>
        <w:numPr>
          <w:ilvl w:val="0"/>
          <w:numId w:val="3"/>
        </w:numPr>
      </w:pPr>
      <w:r>
        <w:t>Choose Dynadock Speakers as your Output device.</w:t>
      </w:r>
    </w:p>
    <w:p w14:paraId="666C8F38" w14:textId="77777777" w:rsidR="00B81AC2" w:rsidRDefault="00B81AC2" w:rsidP="00B81AC2">
      <w:pPr>
        <w:pStyle w:val="Footer"/>
      </w:pPr>
    </w:p>
    <w:p w14:paraId="12EEFE1C" w14:textId="3ED73E11" w:rsidR="00B81AC2" w:rsidRDefault="00B81AC2" w:rsidP="00B81AC2">
      <w:pPr>
        <w:pStyle w:val="Footer"/>
      </w:pPr>
      <w:r>
        <w:t>For a Toshiba laptop:</w:t>
      </w:r>
    </w:p>
    <w:p w14:paraId="7589FEBA" w14:textId="77777777" w:rsidR="00B81AC2" w:rsidRDefault="00B81AC2" w:rsidP="00B81AC2">
      <w:pPr>
        <w:pStyle w:val="Footer"/>
        <w:numPr>
          <w:ilvl w:val="0"/>
          <w:numId w:val="4"/>
        </w:numPr>
      </w:pPr>
      <w:r>
        <w:t>Right click on the speaker icon on your laptop</w:t>
      </w:r>
    </w:p>
    <w:p w14:paraId="5432FC34" w14:textId="77777777" w:rsidR="00B81AC2" w:rsidRDefault="00B81AC2" w:rsidP="00B81AC2">
      <w:pPr>
        <w:pStyle w:val="Footer"/>
        <w:numPr>
          <w:ilvl w:val="0"/>
          <w:numId w:val="4"/>
        </w:numPr>
      </w:pPr>
      <w:r>
        <w:t>Cl</w:t>
      </w:r>
      <w:r>
        <w:t>ick on</w:t>
      </w:r>
      <w:r>
        <w:t xml:space="preserve"> playback devices</w:t>
      </w:r>
    </w:p>
    <w:p w14:paraId="71695115" w14:textId="4B7727A4" w:rsidR="00B81AC2" w:rsidRDefault="00B81AC2" w:rsidP="00B81AC2">
      <w:pPr>
        <w:pStyle w:val="Footer"/>
        <w:numPr>
          <w:ilvl w:val="0"/>
          <w:numId w:val="4"/>
        </w:numPr>
      </w:pPr>
      <w:r>
        <w:t>Right click on Dynadock speakers and set to Default.</w:t>
      </w:r>
    </w:p>
    <w:p w14:paraId="5BD8F5E1" w14:textId="77777777" w:rsidR="001C7F09" w:rsidRDefault="001C7F09" w:rsidP="001C7F09">
      <w:pPr>
        <w:pStyle w:val="Footer"/>
      </w:pPr>
    </w:p>
    <w:p w14:paraId="7979AD2F" w14:textId="77777777" w:rsidR="001C7F09" w:rsidRDefault="001C7F09" w:rsidP="001C7F09">
      <w:pPr>
        <w:pStyle w:val="Footer"/>
      </w:pPr>
    </w:p>
    <w:p w14:paraId="33DBA29D" w14:textId="77777777" w:rsidR="001C7F09" w:rsidRDefault="001C7F09" w:rsidP="001C7F09">
      <w:pPr>
        <w:pStyle w:val="Footer"/>
      </w:pPr>
    </w:p>
    <w:p w14:paraId="15A3C3BD" w14:textId="77777777" w:rsidR="001C7F09" w:rsidRDefault="001C7F09" w:rsidP="001C7F09">
      <w:pPr>
        <w:pStyle w:val="Footer"/>
      </w:pPr>
    </w:p>
    <w:p w14:paraId="701248C6" w14:textId="77777777" w:rsidR="001C7F09" w:rsidRDefault="001C7F09" w:rsidP="001C7F09">
      <w:pPr>
        <w:pStyle w:val="Footer"/>
      </w:pPr>
    </w:p>
    <w:p w14:paraId="034C9D4F" w14:textId="77777777" w:rsidR="001C7F09" w:rsidRDefault="001C7F09" w:rsidP="001C7F09">
      <w:pPr>
        <w:pStyle w:val="Footer"/>
      </w:pPr>
    </w:p>
    <w:p w14:paraId="5182E671" w14:textId="087ECB5E" w:rsidR="001C7F09" w:rsidRDefault="001C7F09" w:rsidP="001C7F09">
      <w:pPr>
        <w:pStyle w:val="Footer"/>
      </w:pPr>
      <w:r>
        <w:t>Appendix 2 - Smart Settings - Connection Wizard</w:t>
      </w:r>
    </w:p>
    <w:p w14:paraId="4360C163" w14:textId="77777777" w:rsidR="001C7F09" w:rsidRDefault="001C7F09"/>
    <w:sectPr w:rsidR="001C7F09" w:rsidSect="001C7F09">
      <w:headerReference w:type="default" r:id="rId10"/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96BC9" w14:textId="77777777" w:rsidR="00B81AC2" w:rsidRDefault="00B81AC2" w:rsidP="00B81AC2">
      <w:r>
        <w:separator/>
      </w:r>
    </w:p>
  </w:endnote>
  <w:endnote w:type="continuationSeparator" w:id="0">
    <w:p w14:paraId="2DBF4B7B" w14:textId="77777777" w:rsidR="00B81AC2" w:rsidRDefault="00B81AC2" w:rsidP="00B8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93B50" w14:textId="77777777" w:rsidR="00B81AC2" w:rsidRDefault="00B81AC2" w:rsidP="00B81AC2">
      <w:r>
        <w:separator/>
      </w:r>
    </w:p>
  </w:footnote>
  <w:footnote w:type="continuationSeparator" w:id="0">
    <w:p w14:paraId="4E858696" w14:textId="77777777" w:rsidR="00B81AC2" w:rsidRDefault="00B81AC2" w:rsidP="00B81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2A3C" w14:textId="77777777" w:rsidR="00B81AC2" w:rsidRDefault="00B81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B492D"/>
    <w:multiLevelType w:val="hybridMultilevel"/>
    <w:tmpl w:val="93E41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D55E6"/>
    <w:multiLevelType w:val="hybridMultilevel"/>
    <w:tmpl w:val="93E41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2577A"/>
    <w:multiLevelType w:val="hybridMultilevel"/>
    <w:tmpl w:val="38B4D3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C6847"/>
    <w:multiLevelType w:val="hybridMultilevel"/>
    <w:tmpl w:val="5D1A4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09"/>
    <w:rsid w:val="001C7F09"/>
    <w:rsid w:val="007A6C3A"/>
    <w:rsid w:val="007C4100"/>
    <w:rsid w:val="00997760"/>
    <w:rsid w:val="00B81AC2"/>
    <w:rsid w:val="00F1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1139"/>
  <w15:chartTrackingRefBased/>
  <w15:docId w15:val="{57471F81-1E61-461A-A71E-3F86E3D9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F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C7F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F09"/>
  </w:style>
  <w:style w:type="paragraph" w:styleId="Header">
    <w:name w:val="header"/>
    <w:basedOn w:val="Normal"/>
    <w:link w:val="HeaderChar"/>
    <w:uiPriority w:val="99"/>
    <w:unhideWhenUsed/>
    <w:rsid w:val="00B81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1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3" ma:contentTypeDescription="Create a new document." ma:contentTypeScope="" ma:versionID="ccbcd95002c25d238afc57c20da2258a">
  <xsd:schema xmlns:xsd="http://www.w3.org/2001/XMLSchema" xmlns:xs="http://www.w3.org/2001/XMLSchema" xmlns:p="http://schemas.microsoft.com/office/2006/metadata/properties" xmlns:ns3="0af63bf1-ce4b-482e-b112-e8d35eb6b2fc" xmlns:ns4="91934310-d12b-4927-985c-e9f5f9efa9cb" targetNamespace="http://schemas.microsoft.com/office/2006/metadata/properties" ma:root="true" ma:fieldsID="75e46f18a04a13c42d8c9d8b73b317a4" ns3:_="" ns4:_="">
    <xsd:import namespace="0af63bf1-ce4b-482e-b112-e8d35eb6b2fc"/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15CE27-6C98-4CFA-83AA-30467CF35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63bf1-ce4b-482e-b112-e8d35eb6b2fc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ACFDF-CFBB-4C58-BC98-E6609F2B0A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F4B93-4235-4441-AB09-6E594848EA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Auckland, Jan</dc:creator>
  <cp:keywords/>
  <dc:description/>
  <cp:lastModifiedBy>Auckland, Jan</cp:lastModifiedBy>
  <cp:revision>1</cp:revision>
  <dcterms:created xsi:type="dcterms:W3CDTF">2020-10-29T15:44:00Z</dcterms:created>
  <dcterms:modified xsi:type="dcterms:W3CDTF">2020-10-29T16:06:00Z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