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A724" w14:textId="0A4A64E1" w:rsidR="000A6B00" w:rsidRPr="00CB4DC1" w:rsidRDefault="00CB4DC1" w:rsidP="00DF0654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CB4DC1">
        <w:rPr>
          <w:rFonts w:ascii="Arial" w:eastAsia="Times New Roman" w:hAnsi="Arial" w:cs="Arial"/>
          <w:b/>
          <w:bCs/>
          <w:sz w:val="24"/>
          <w:szCs w:val="24"/>
        </w:rPr>
        <w:t>Directory of Services</w:t>
      </w:r>
    </w:p>
    <w:p w14:paraId="7E327CF2" w14:textId="77777777" w:rsidR="00CB4DC1" w:rsidRPr="00A50A37" w:rsidRDefault="00CB4DC1" w:rsidP="00DF0654">
      <w:pPr>
        <w:rPr>
          <w:rFonts w:ascii="Arial" w:eastAsia="Times New Roman" w:hAnsi="Arial" w:cs="Arial"/>
          <w:sz w:val="24"/>
          <w:szCs w:val="24"/>
        </w:rPr>
      </w:pPr>
    </w:p>
    <w:p w14:paraId="4924424A" w14:textId="197B1267" w:rsidR="00B6538D" w:rsidRDefault="00DF0654" w:rsidP="005625B3">
      <w:pPr>
        <w:rPr>
          <w:rFonts w:ascii="Arial" w:eastAsia="Times New Roman" w:hAnsi="Arial" w:cs="Arial"/>
          <w:sz w:val="24"/>
          <w:szCs w:val="24"/>
        </w:rPr>
      </w:pPr>
      <w:r w:rsidRPr="6F0DFE5A">
        <w:rPr>
          <w:rFonts w:ascii="Arial" w:eastAsia="Times New Roman" w:hAnsi="Arial" w:cs="Arial"/>
          <w:sz w:val="24"/>
          <w:szCs w:val="24"/>
        </w:rPr>
        <w:t>Crisis Skylight Coventry and Warwickshir</w:t>
      </w:r>
      <w:r w:rsidR="00F70BFD">
        <w:rPr>
          <w:rFonts w:ascii="Arial" w:eastAsia="Times New Roman" w:hAnsi="Arial" w:cs="Arial"/>
          <w:sz w:val="24"/>
          <w:szCs w:val="24"/>
        </w:rPr>
        <w:t>e are</w:t>
      </w:r>
      <w:r w:rsidR="00956286" w:rsidRPr="006A6EE9">
        <w:rPr>
          <w:rFonts w:ascii="Arial" w:eastAsia="Times New Roman" w:hAnsi="Arial" w:cs="Arial"/>
          <w:sz w:val="24"/>
          <w:szCs w:val="24"/>
        </w:rPr>
        <w:t xml:space="preserve"> no longer taking new referrals due to closure of our </w:t>
      </w:r>
      <w:r w:rsidR="00F70BFD">
        <w:rPr>
          <w:rFonts w:ascii="Arial" w:eastAsia="Times New Roman" w:hAnsi="Arial" w:cs="Arial"/>
          <w:sz w:val="24"/>
          <w:szCs w:val="24"/>
        </w:rPr>
        <w:t xml:space="preserve">homelessness </w:t>
      </w:r>
      <w:r w:rsidR="00956286" w:rsidRPr="006A6EE9">
        <w:rPr>
          <w:rFonts w:ascii="Arial" w:eastAsia="Times New Roman" w:hAnsi="Arial" w:cs="Arial"/>
          <w:sz w:val="24"/>
          <w:szCs w:val="24"/>
        </w:rPr>
        <w:t>service</w:t>
      </w:r>
      <w:r w:rsidR="006A6EE9" w:rsidRPr="006A6EE9">
        <w:rPr>
          <w:rFonts w:ascii="Arial" w:eastAsia="Times New Roman" w:hAnsi="Arial" w:cs="Arial"/>
          <w:sz w:val="24"/>
          <w:szCs w:val="24"/>
        </w:rPr>
        <w:t>s</w:t>
      </w:r>
      <w:r w:rsidR="00CB4DC1">
        <w:rPr>
          <w:rFonts w:ascii="Arial" w:eastAsia="Times New Roman" w:hAnsi="Arial" w:cs="Arial"/>
          <w:sz w:val="24"/>
          <w:szCs w:val="24"/>
        </w:rPr>
        <w:t xml:space="preserve"> on 13</w:t>
      </w:r>
      <w:r w:rsidR="00CB4DC1" w:rsidRPr="00CB4DC1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CB4DC1">
        <w:rPr>
          <w:rFonts w:ascii="Arial" w:eastAsia="Times New Roman" w:hAnsi="Arial" w:cs="Arial"/>
          <w:sz w:val="24"/>
          <w:szCs w:val="24"/>
        </w:rPr>
        <w:t xml:space="preserve"> October 2023</w:t>
      </w:r>
      <w:r w:rsidR="006A6EE9" w:rsidRPr="006A6EE9">
        <w:rPr>
          <w:rFonts w:ascii="Arial" w:eastAsia="Times New Roman" w:hAnsi="Arial" w:cs="Arial"/>
          <w:sz w:val="24"/>
          <w:szCs w:val="24"/>
        </w:rPr>
        <w:t>.</w:t>
      </w:r>
      <w:r w:rsidRPr="6F0DFE5A">
        <w:rPr>
          <w:rFonts w:ascii="Arial" w:eastAsia="Times New Roman" w:hAnsi="Arial" w:cs="Arial"/>
          <w:sz w:val="24"/>
          <w:szCs w:val="24"/>
        </w:rPr>
        <w:t xml:space="preserve">  </w:t>
      </w:r>
      <w:r w:rsidR="000206CD">
        <w:rPr>
          <w:rFonts w:ascii="Arial" w:eastAsia="Times New Roman" w:hAnsi="Arial" w:cs="Arial"/>
          <w:sz w:val="24"/>
          <w:szCs w:val="24"/>
        </w:rPr>
        <w:t xml:space="preserve">If </w:t>
      </w:r>
      <w:r w:rsidR="00EA57D3">
        <w:rPr>
          <w:rFonts w:ascii="Arial" w:eastAsia="Times New Roman" w:hAnsi="Arial" w:cs="Arial"/>
          <w:sz w:val="24"/>
          <w:szCs w:val="24"/>
        </w:rPr>
        <w:t>you are engaging with clients experiencing or at risk of</w:t>
      </w:r>
      <w:r w:rsidR="00EA57D3" w:rsidRPr="00EA57D3">
        <w:rPr>
          <w:rFonts w:ascii="Arial" w:eastAsia="Times New Roman" w:hAnsi="Arial" w:cs="Arial"/>
          <w:sz w:val="24"/>
          <w:szCs w:val="24"/>
        </w:rPr>
        <w:t xml:space="preserve"> </w:t>
      </w:r>
      <w:r w:rsidR="00EA57D3">
        <w:rPr>
          <w:rFonts w:ascii="Arial" w:eastAsia="Times New Roman" w:hAnsi="Arial" w:cs="Arial"/>
          <w:sz w:val="24"/>
          <w:szCs w:val="24"/>
        </w:rPr>
        <w:t xml:space="preserve">homelessness, please see below the following </w:t>
      </w:r>
      <w:r w:rsidR="007874BF">
        <w:rPr>
          <w:rFonts w:ascii="Arial" w:eastAsia="Times New Roman" w:hAnsi="Arial" w:cs="Arial"/>
          <w:sz w:val="24"/>
          <w:szCs w:val="24"/>
        </w:rPr>
        <w:t xml:space="preserve">local sources of help.  </w:t>
      </w:r>
    </w:p>
    <w:p w14:paraId="5E6E467D" w14:textId="77777777" w:rsidR="00B37EF2" w:rsidRDefault="00B37EF2" w:rsidP="005625B3">
      <w:pPr>
        <w:rPr>
          <w:rFonts w:ascii="Arial" w:eastAsia="Times New Roman" w:hAnsi="Arial" w:cs="Arial"/>
          <w:sz w:val="24"/>
          <w:szCs w:val="24"/>
        </w:rPr>
      </w:pPr>
    </w:p>
    <w:p w14:paraId="4862DEE1" w14:textId="7EBF90F5" w:rsidR="00F649C6" w:rsidRPr="00B37EF2" w:rsidRDefault="007874BF" w:rsidP="005625B3">
      <w:pPr>
        <w:rPr>
          <w:rFonts w:ascii="Arial" w:eastAsia="Times New Roman" w:hAnsi="Arial" w:cs="Arial"/>
          <w:i/>
          <w:iCs/>
          <w:sz w:val="24"/>
          <w:szCs w:val="24"/>
        </w:rPr>
      </w:pPr>
      <w:r w:rsidRPr="00B37EF2">
        <w:rPr>
          <w:rFonts w:ascii="Arial" w:eastAsia="Times New Roman" w:hAnsi="Arial" w:cs="Arial"/>
          <w:i/>
          <w:iCs/>
          <w:sz w:val="24"/>
          <w:szCs w:val="24"/>
        </w:rPr>
        <w:t xml:space="preserve">Please note: </w:t>
      </w:r>
      <w:r w:rsidR="00624D60">
        <w:rPr>
          <w:rFonts w:ascii="Arial" w:eastAsia="Times New Roman" w:hAnsi="Arial" w:cs="Arial"/>
          <w:i/>
          <w:iCs/>
          <w:sz w:val="24"/>
          <w:szCs w:val="24"/>
        </w:rPr>
        <w:t>A</w:t>
      </w:r>
      <w:r w:rsidR="00624D60" w:rsidRPr="00B37EF2">
        <w:rPr>
          <w:rFonts w:ascii="Arial" w:eastAsia="Times New Roman" w:hAnsi="Arial" w:cs="Arial"/>
          <w:i/>
          <w:iCs/>
          <w:sz w:val="24"/>
          <w:szCs w:val="24"/>
        </w:rPr>
        <w:t xml:space="preserve">ll services listed were contacted to check </w:t>
      </w:r>
      <w:r w:rsidR="00717BE6">
        <w:rPr>
          <w:rFonts w:ascii="Arial" w:eastAsia="Times New Roman" w:hAnsi="Arial" w:cs="Arial"/>
          <w:i/>
          <w:iCs/>
          <w:sz w:val="24"/>
          <w:szCs w:val="24"/>
        </w:rPr>
        <w:t>accuracy</w:t>
      </w:r>
      <w:r w:rsidR="00624D60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664FF7" w:rsidRPr="00B37EF2">
        <w:rPr>
          <w:rFonts w:ascii="Arial" w:eastAsia="Times New Roman" w:hAnsi="Arial" w:cs="Arial"/>
          <w:i/>
          <w:iCs/>
          <w:sz w:val="24"/>
          <w:szCs w:val="24"/>
        </w:rPr>
        <w:t>in August 2023</w:t>
      </w:r>
      <w:r w:rsidR="00717BE6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="00F649C6" w:rsidRPr="00B37EF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2A3D4B1B" w14:textId="77777777" w:rsidR="00D91ECD" w:rsidRPr="00B37EF2" w:rsidRDefault="00D91ECD" w:rsidP="00D91ECD">
      <w:pPr>
        <w:rPr>
          <w:rFonts w:ascii="Arial" w:eastAsia="Calibri" w:hAnsi="Arial" w:cs="Arial"/>
          <w:i/>
          <w:iCs/>
          <w:sz w:val="24"/>
          <w:szCs w:val="24"/>
        </w:rPr>
      </w:pPr>
    </w:p>
    <w:p w14:paraId="5C35CF67" w14:textId="6535BA7E" w:rsidR="00DF0654" w:rsidRPr="00A50A37" w:rsidRDefault="00DF0654" w:rsidP="00DF0654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50A3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Housing and Homelessness</w:t>
      </w:r>
      <w:r w:rsidR="000A6B00" w:rsidRPr="00A50A3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5940654A" w14:textId="77777777" w:rsidR="000A6B00" w:rsidRPr="00A50A37" w:rsidRDefault="000A6B00" w:rsidP="00DF0654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085106A6" w14:textId="5B0443E9" w:rsidR="00DF0654" w:rsidRPr="00A50A37" w:rsidRDefault="00DF0654" w:rsidP="00DF0654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Homelessness Advice Team</w:t>
      </w:r>
      <w:r w:rsidR="007D2845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02476 834 025 (</w:t>
      </w:r>
      <w:r w:rsidR="000870AB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daytime) </w:t>
      </w:r>
      <w:r w:rsidR="000870AB" w:rsidRPr="00A7207D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OR</w:t>
      </w:r>
      <w:r w:rsidR="007D2845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02476 834 222 (out of hours)</w:t>
      </w:r>
    </w:p>
    <w:p w14:paraId="0CB9E4A6" w14:textId="51153B73" w:rsidR="00DF0654" w:rsidRPr="00A50A37" w:rsidRDefault="00DF0654" w:rsidP="00DF0654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Street Link</w:t>
      </w:r>
      <w:r w:rsidR="007C2A05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 </w:t>
      </w:r>
      <w:hyperlink r:id="rId10" w:history="1">
        <w:r w:rsidR="000870AB" w:rsidRPr="00A50A37">
          <w:rPr>
            <w:rStyle w:val="Hyperlink"/>
            <w:rFonts w:ascii="Arial" w:hAnsi="Arial" w:cs="Arial"/>
            <w:sz w:val="24"/>
            <w:szCs w:val="24"/>
          </w:rPr>
          <w:t>To register if you will be rough sleeping tonight</w:t>
        </w:r>
      </w:hyperlink>
    </w:p>
    <w:p w14:paraId="3B5F6A84" w14:textId="62CDBA0B" w:rsidR="06C0E9D0" w:rsidRDefault="06C0E9D0" w:rsidP="06C0E9D0">
      <w:pPr>
        <w:rPr>
          <w:rFonts w:ascii="Arial" w:hAnsi="Arial" w:cs="Arial"/>
          <w:sz w:val="24"/>
          <w:szCs w:val="24"/>
        </w:rPr>
      </w:pPr>
    </w:p>
    <w:p w14:paraId="5E2CC5D7" w14:textId="399FB8F1" w:rsidR="00DF0654" w:rsidRPr="00A50A37" w:rsidRDefault="00DF0654" w:rsidP="00DF0654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P3</w:t>
      </w:r>
      <w:r w:rsidR="007C2A05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="007D2845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0808 196 2660</w:t>
      </w:r>
    </w:p>
    <w:p w14:paraId="4BE91B83" w14:textId="085F0A86" w:rsidR="007D2845" w:rsidRPr="00A50A37" w:rsidRDefault="00DF0654" w:rsidP="00DF0654">
      <w:pPr>
        <w:rPr>
          <w:rFonts w:ascii="Arial" w:hAnsi="Arial" w:cs="Arial"/>
          <w:sz w:val="24"/>
          <w:szCs w:val="24"/>
        </w:rPr>
      </w:pP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Shelter</w:t>
      </w:r>
      <w:r w:rsidR="007D2845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hyperlink r:id="rId11" w:history="1">
        <w:r w:rsidR="007D2845" w:rsidRPr="00A50A37">
          <w:rPr>
            <w:rFonts w:ascii="Arial" w:hAnsi="Arial" w:cs="Arial"/>
            <w:sz w:val="24"/>
            <w:szCs w:val="24"/>
          </w:rPr>
          <w:t>0808 800 4444</w:t>
        </w:r>
      </w:hyperlink>
      <w:r w:rsidR="007D2845" w:rsidRPr="00A50A37">
        <w:rPr>
          <w:rFonts w:ascii="Arial" w:hAnsi="Arial" w:cs="Arial"/>
          <w:sz w:val="24"/>
          <w:szCs w:val="24"/>
        </w:rPr>
        <w:t xml:space="preserve"> (</w:t>
      </w:r>
      <w:r w:rsidR="000870AB" w:rsidRPr="00A50A37">
        <w:rPr>
          <w:rFonts w:ascii="Arial" w:hAnsi="Arial" w:cs="Arial"/>
          <w:sz w:val="24"/>
          <w:szCs w:val="24"/>
        </w:rPr>
        <w:t xml:space="preserve">national </w:t>
      </w:r>
      <w:r w:rsidR="007D2845" w:rsidRPr="00A50A37">
        <w:rPr>
          <w:rFonts w:ascii="Arial" w:hAnsi="Arial" w:cs="Arial"/>
          <w:sz w:val="24"/>
          <w:szCs w:val="24"/>
        </w:rPr>
        <w:t>emergency helpline)</w:t>
      </w:r>
    </w:p>
    <w:p w14:paraId="7520AA4F" w14:textId="77777777" w:rsidR="007D2845" w:rsidRPr="00A50A37" w:rsidRDefault="00A02772" w:rsidP="00DF0654">
      <w:pPr>
        <w:rPr>
          <w:rFonts w:ascii="Arial" w:hAnsi="Arial" w:cs="Arial"/>
          <w:sz w:val="24"/>
          <w:szCs w:val="24"/>
        </w:rPr>
      </w:pPr>
      <w:hyperlink r:id="rId12" w:history="1">
        <w:r w:rsidR="007D2845" w:rsidRPr="00A50A37">
          <w:rPr>
            <w:rStyle w:val="Hyperlink"/>
            <w:rFonts w:ascii="Arial" w:hAnsi="Arial" w:cs="Arial"/>
            <w:sz w:val="24"/>
            <w:szCs w:val="24"/>
          </w:rPr>
          <w:t>Webchat with a Shelter advisor - Shelter England</w:t>
        </w:r>
      </w:hyperlink>
      <w:r w:rsidR="007D2845" w:rsidRPr="00A50A37">
        <w:rPr>
          <w:rFonts w:ascii="Arial" w:hAnsi="Arial" w:cs="Arial"/>
          <w:sz w:val="24"/>
          <w:szCs w:val="24"/>
        </w:rPr>
        <w:t xml:space="preserve"> (webchat)  </w:t>
      </w:r>
    </w:p>
    <w:p w14:paraId="48C22A70" w14:textId="223562EC" w:rsidR="00DF0654" w:rsidRPr="00A50A37" w:rsidRDefault="00A02772" w:rsidP="00DF0654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hyperlink r:id="rId13">
        <w:r w:rsidR="007D2845" w:rsidRPr="06C0E9D0">
          <w:rPr>
            <w:rStyle w:val="Hyperlink"/>
            <w:rFonts w:ascii="Arial" w:hAnsi="Arial" w:cs="Arial"/>
            <w:sz w:val="24"/>
            <w:szCs w:val="24"/>
          </w:rPr>
          <w:t>Housing advice from Shelter - Shelter England</w:t>
        </w:r>
      </w:hyperlink>
      <w:r w:rsidR="007D2845" w:rsidRPr="06C0E9D0">
        <w:rPr>
          <w:rFonts w:ascii="Arial" w:hAnsi="Arial" w:cs="Arial"/>
          <w:sz w:val="24"/>
          <w:szCs w:val="24"/>
        </w:rPr>
        <w:t xml:space="preserve"> (online information)</w:t>
      </w:r>
    </w:p>
    <w:p w14:paraId="41F6EAFF" w14:textId="42F0785B" w:rsidR="06C0E9D0" w:rsidRDefault="06C0E9D0" w:rsidP="06C0E9D0">
      <w:pPr>
        <w:rPr>
          <w:rFonts w:ascii="Arial" w:hAnsi="Arial" w:cs="Arial"/>
          <w:sz w:val="24"/>
          <w:szCs w:val="24"/>
        </w:rPr>
      </w:pPr>
    </w:p>
    <w:p w14:paraId="63FCC854" w14:textId="39EC3A16" w:rsidR="00DF0654" w:rsidRPr="00A50A37" w:rsidRDefault="00DF0654" w:rsidP="00DF0654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Coventry Homefinder</w:t>
      </w:r>
      <w:r w:rsidR="007D2845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02476 834 024</w:t>
      </w:r>
      <w:r w:rsidR="007D2845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or </w:t>
      </w:r>
      <w:hyperlink r:id="rId14" w:history="1">
        <w:r w:rsidR="007D2845" w:rsidRPr="00A50A37">
          <w:rPr>
            <w:rStyle w:val="Hyperlink"/>
            <w:rFonts w:ascii="Arial" w:hAnsi="Arial" w:cs="Arial"/>
            <w:sz w:val="24"/>
            <w:szCs w:val="24"/>
          </w:rPr>
          <w:t>Coventry Homefinder - Login</w:t>
        </w:r>
      </w:hyperlink>
      <w:r w:rsidR="007D2845" w:rsidRPr="00A50A37">
        <w:rPr>
          <w:rFonts w:ascii="Arial" w:hAnsi="Arial" w:cs="Arial"/>
          <w:sz w:val="24"/>
          <w:szCs w:val="24"/>
        </w:rPr>
        <w:t xml:space="preserve"> (website)</w:t>
      </w:r>
    </w:p>
    <w:p w14:paraId="4FBA26D9" w14:textId="5D565D6D" w:rsidR="06C0E9D0" w:rsidRDefault="06C0E9D0" w:rsidP="06C0E9D0">
      <w:pPr>
        <w:rPr>
          <w:rFonts w:ascii="Arial" w:hAnsi="Arial" w:cs="Arial"/>
          <w:sz w:val="24"/>
          <w:szCs w:val="24"/>
        </w:rPr>
      </w:pPr>
    </w:p>
    <w:p w14:paraId="297F7E27" w14:textId="6B60B56C" w:rsidR="00DF0654" w:rsidRPr="00A50A37" w:rsidRDefault="00DF0654" w:rsidP="00DF0654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Steps for Change: </w:t>
      </w:r>
      <w:r w:rsidR="007D2845" w:rsidRPr="00A50A37">
        <w:rPr>
          <w:rStyle w:val="normaltextrun"/>
          <w:rFonts w:ascii="Arial" w:hAnsi="Arial" w:cs="Arial"/>
          <w:color w:val="000000"/>
          <w:sz w:val="24"/>
          <w:szCs w:val="24"/>
        </w:rPr>
        <w:t>City Arcade, Coventry CV1 3</w:t>
      </w:r>
      <w:r w:rsidR="000870AB" w:rsidRPr="00A50A37">
        <w:rPr>
          <w:rStyle w:val="normaltextrun"/>
          <w:rFonts w:ascii="Arial" w:hAnsi="Arial" w:cs="Arial"/>
          <w:color w:val="000000"/>
          <w:sz w:val="24"/>
          <w:szCs w:val="24"/>
        </w:rPr>
        <w:t>HX</w:t>
      </w:r>
      <w:r w:rsidR="000870AB" w:rsidRPr="00A50A37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0870AB" w:rsidRPr="00A50A37">
        <w:rPr>
          <w:rStyle w:val="normaltextrun"/>
          <w:rFonts w:ascii="Arial" w:hAnsi="Arial" w:cs="Arial"/>
          <w:color w:val="000000"/>
          <w:sz w:val="24"/>
          <w:szCs w:val="24"/>
        </w:rPr>
        <w:t>(</w:t>
      </w:r>
      <w:r w:rsidR="007D2845" w:rsidRPr="00A50A37">
        <w:rPr>
          <w:rStyle w:val="normaltextrun"/>
          <w:rFonts w:ascii="Arial" w:hAnsi="Arial" w:cs="Arial"/>
          <w:color w:val="000000"/>
          <w:sz w:val="24"/>
          <w:szCs w:val="24"/>
        </w:rPr>
        <w:t>day</w:t>
      </w:r>
      <w:r w:rsidR="000870AB" w:rsidRPr="00A50A37">
        <w:rPr>
          <w:rStyle w:val="normaltextrun"/>
          <w:rFonts w:ascii="Arial" w:hAnsi="Arial" w:cs="Arial"/>
          <w:color w:val="000000"/>
          <w:sz w:val="24"/>
          <w:szCs w:val="24"/>
        </w:rPr>
        <w:t>time</w:t>
      </w:r>
      <w:r w:rsidR="007D2845" w:rsidRPr="00A50A37">
        <w:rPr>
          <w:rStyle w:val="normaltextrun"/>
          <w:rFonts w:ascii="Arial" w:hAnsi="Arial" w:cs="Arial"/>
          <w:color w:val="000000"/>
          <w:sz w:val="24"/>
          <w:szCs w:val="24"/>
        </w:rPr>
        <w:t xml:space="preserve"> </w:t>
      </w:r>
      <w:r w:rsidR="00A7207D" w:rsidRPr="00A50A37">
        <w:rPr>
          <w:rStyle w:val="normaltextrun"/>
          <w:rFonts w:ascii="Arial" w:hAnsi="Arial" w:cs="Arial"/>
          <w:color w:val="000000"/>
          <w:sz w:val="24"/>
          <w:szCs w:val="24"/>
        </w:rPr>
        <w:t>drop-in</w:t>
      </w:r>
      <w:r w:rsidR="007D2845" w:rsidRPr="00A50A37">
        <w:rPr>
          <w:rStyle w:val="normaltextrun"/>
          <w:rFonts w:ascii="Arial" w:hAnsi="Arial" w:cs="Arial"/>
          <w:color w:val="000000"/>
          <w:sz w:val="24"/>
          <w:szCs w:val="24"/>
        </w:rPr>
        <w:t xml:space="preserve"> service)</w:t>
      </w:r>
      <w:r w:rsidR="000870AB" w:rsidRPr="00A50A37">
        <w:rPr>
          <w:rStyle w:val="normaltextrun"/>
          <w:rFonts w:ascii="Arial" w:hAnsi="Arial" w:cs="Arial"/>
          <w:color w:val="000000"/>
          <w:sz w:val="24"/>
          <w:szCs w:val="24"/>
        </w:rPr>
        <w:t xml:space="preserve"> </w:t>
      </w:r>
      <w:r w:rsidR="000870AB" w:rsidRPr="00A50A37">
        <w:rPr>
          <w:rStyle w:val="normaltextrun"/>
          <w:rFonts w:ascii="Arial" w:hAnsi="Arial" w:cs="Arial"/>
          <w:b/>
          <w:bCs/>
          <w:color w:val="000000"/>
          <w:sz w:val="24"/>
          <w:szCs w:val="24"/>
        </w:rPr>
        <w:t>OR</w:t>
      </w:r>
      <w:r w:rsidR="007D2845" w:rsidRPr="00A50A37">
        <w:rPr>
          <w:rStyle w:val="normaltextrun"/>
          <w:rFonts w:ascii="Arial" w:hAnsi="Arial" w:cs="Arial"/>
          <w:color w:val="000000"/>
          <w:sz w:val="24"/>
          <w:szCs w:val="24"/>
        </w:rPr>
        <w:t xml:space="preserve"> </w:t>
      </w: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02475 268 261</w:t>
      </w:r>
      <w:r w:rsidR="007D2845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(helpline)</w:t>
      </w:r>
    </w:p>
    <w:p w14:paraId="75F2511F" w14:textId="2B19B0C0" w:rsidR="06C0E9D0" w:rsidRDefault="06C0E9D0" w:rsidP="06C0E9D0">
      <w:pPr>
        <w:rPr>
          <w:rStyle w:val="normaltextrun"/>
          <w:rFonts w:ascii="Arial" w:hAnsi="Arial" w:cs="Arial"/>
          <w:color w:val="000000" w:themeColor="text1"/>
          <w:sz w:val="24"/>
          <w:szCs w:val="24"/>
        </w:rPr>
      </w:pPr>
    </w:p>
    <w:p w14:paraId="6E29E956" w14:textId="6DCA7813" w:rsidR="007C2A05" w:rsidRPr="00A50A37" w:rsidRDefault="007C2A05" w:rsidP="00DF0654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St. Basils: 02476 889 571</w:t>
      </w:r>
      <w:r w:rsidR="000A6B00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A6B00" w:rsidRPr="00A50A3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OR</w:t>
      </w:r>
      <w:r w:rsidR="000A6B00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15" w:history="1">
        <w:r w:rsidR="000870AB" w:rsidRPr="00A50A37">
          <w:rPr>
            <w:rStyle w:val="Hyperlink"/>
            <w:rFonts w:ascii="Arial" w:hAnsi="Arial" w:cs="Arial"/>
            <w:sz w:val="24"/>
            <w:szCs w:val="24"/>
          </w:rPr>
          <w:t>Homelessness Support for Young People (16-25)</w:t>
        </w:r>
      </w:hyperlink>
    </w:p>
    <w:p w14:paraId="4297521D" w14:textId="052622E5" w:rsidR="007C2A05" w:rsidRPr="00A50A37" w:rsidRDefault="007C2A05" w:rsidP="00DF0654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YMCA Cov</w:t>
      </w:r>
      <w:r w:rsidR="000870AB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entry</w:t>
      </w: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Wa</w:t>
      </w:r>
      <w:r w:rsidR="000870AB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rwickshire</w:t>
      </w: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: 02476 597 009</w:t>
      </w:r>
    </w:p>
    <w:p w14:paraId="7B7E7702" w14:textId="3DA87F63" w:rsidR="00DF0654" w:rsidRPr="00A50A37" w:rsidRDefault="00DF0654" w:rsidP="00DF0654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C1E8606" w14:textId="167AA8D8" w:rsidR="00DF0654" w:rsidRPr="00A50A37" w:rsidRDefault="00DF0654" w:rsidP="00DF0654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50A3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Advice</w:t>
      </w:r>
      <w:r w:rsidR="00287877" w:rsidRPr="00A50A3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 Information and Guidance</w:t>
      </w:r>
    </w:p>
    <w:p w14:paraId="7AAC1B97" w14:textId="77777777" w:rsidR="000A6B00" w:rsidRPr="00A50A37" w:rsidRDefault="000A6B00" w:rsidP="00DF0654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03A99864" w14:textId="66D6716B" w:rsidR="00DF0654" w:rsidRPr="00A50A37" w:rsidRDefault="00287877" w:rsidP="06C0E9D0">
      <w:pPr>
        <w:rPr>
          <w:rFonts w:ascii="Arial" w:hAnsi="Arial" w:cs="Arial"/>
          <w:sz w:val="24"/>
          <w:szCs w:val="24"/>
        </w:rPr>
      </w:pP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Change Grow Live</w:t>
      </w:r>
      <w:r w:rsidR="000A6B00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02476 010 241</w:t>
      </w:r>
      <w:r w:rsidR="000A6B00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50A37" w:rsidRPr="00A50A3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OR</w:t>
      </w:r>
      <w:r w:rsidR="000A6B00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16" w:history="1">
        <w:r w:rsidR="000870AB" w:rsidRPr="00A50A37">
          <w:rPr>
            <w:rStyle w:val="Hyperlink"/>
            <w:rFonts w:ascii="Arial" w:hAnsi="Arial" w:cs="Arial"/>
            <w:sz w:val="24"/>
            <w:szCs w:val="24"/>
          </w:rPr>
          <w:t>Substance Recovery Services</w:t>
        </w:r>
        <w:r w:rsidR="6A2DE7B1" w:rsidRPr="06C0E9D0">
          <w:rPr>
            <w:rFonts w:ascii="Arial" w:hAnsi="Arial" w:cs="Arial"/>
            <w:sz w:val="24"/>
            <w:szCs w:val="24"/>
          </w:rPr>
          <w:t xml:space="preserve"> Drug and Alcohol Service</w:t>
        </w:r>
      </w:hyperlink>
    </w:p>
    <w:p w14:paraId="67E25D24" w14:textId="14D5A1FE" w:rsidR="06C0E9D0" w:rsidRDefault="06C0E9D0" w:rsidP="06C0E9D0">
      <w:pPr>
        <w:rPr>
          <w:rFonts w:ascii="Arial" w:hAnsi="Arial" w:cs="Arial"/>
          <w:sz w:val="24"/>
          <w:szCs w:val="24"/>
        </w:rPr>
      </w:pPr>
    </w:p>
    <w:p w14:paraId="6ACD016B" w14:textId="2FE4C8F0" w:rsidR="007C2A05" w:rsidRPr="00A50A37" w:rsidRDefault="00287877" w:rsidP="00DF0654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Citizens Advice</w:t>
      </w:r>
      <w:r w:rsidR="000A6B00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08001 448 848</w:t>
      </w:r>
      <w:r w:rsidR="007C2A05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50A37" w:rsidRPr="00A50A3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OR</w:t>
      </w:r>
      <w:r w:rsidR="007C2A05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online</w:t>
      </w: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17" w:history="1">
        <w:r w:rsidR="00D91ECD" w:rsidRPr="00A50A37">
          <w:rPr>
            <w:rStyle w:val="Hyperlink"/>
            <w:rFonts w:ascii="Arial" w:hAnsi="Arial" w:cs="Arial"/>
            <w:sz w:val="24"/>
            <w:szCs w:val="24"/>
          </w:rPr>
          <w:t>Citizens Advice</w:t>
        </w:r>
      </w:hyperlink>
    </w:p>
    <w:p w14:paraId="4910C9E7" w14:textId="7A57A794" w:rsidR="06C0E9D0" w:rsidRDefault="06C0E9D0" w:rsidP="06C0E9D0">
      <w:pPr>
        <w:rPr>
          <w:rFonts w:ascii="Arial" w:hAnsi="Arial" w:cs="Arial"/>
          <w:sz w:val="24"/>
          <w:szCs w:val="24"/>
        </w:rPr>
      </w:pPr>
    </w:p>
    <w:p w14:paraId="7F7F0253" w14:textId="71EEC136" w:rsidR="00287877" w:rsidRPr="00A50A37" w:rsidRDefault="007C2A05" w:rsidP="00DF0654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Consumer Helpline: </w:t>
      </w:r>
      <w:r w:rsidR="00287877" w:rsidRPr="00A50A37">
        <w:rPr>
          <w:rStyle w:val="normaltextrun"/>
          <w:rFonts w:ascii="Arial" w:hAnsi="Arial" w:cs="Arial"/>
          <w:color w:val="000000"/>
          <w:sz w:val="24"/>
          <w:szCs w:val="24"/>
        </w:rPr>
        <w:t>0808 223 1133</w:t>
      </w:r>
      <w:r w:rsidR="00D91ECD" w:rsidRPr="00A50A37">
        <w:rPr>
          <w:rStyle w:val="normaltextrun"/>
          <w:rFonts w:ascii="Arial" w:hAnsi="Arial" w:cs="Arial"/>
          <w:color w:val="000000"/>
          <w:sz w:val="24"/>
          <w:szCs w:val="24"/>
        </w:rPr>
        <w:t xml:space="preserve"> </w:t>
      </w:r>
      <w:r w:rsidR="00D91ECD" w:rsidRPr="00A50A3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OR</w:t>
      </w:r>
      <w:r w:rsidR="00D91ECD" w:rsidRPr="00A50A37">
        <w:rPr>
          <w:rStyle w:val="normaltextrun"/>
          <w:rFonts w:ascii="Arial" w:hAnsi="Arial" w:cs="Arial"/>
          <w:color w:val="000000"/>
          <w:sz w:val="24"/>
          <w:szCs w:val="24"/>
        </w:rPr>
        <w:t xml:space="preserve"> </w:t>
      </w:r>
      <w:hyperlink r:id="rId18" w:history="1">
        <w:r w:rsidR="00D91ECD" w:rsidRPr="00A50A37">
          <w:rPr>
            <w:rStyle w:val="Hyperlink"/>
            <w:rFonts w:ascii="Arial" w:hAnsi="Arial" w:cs="Arial"/>
            <w:sz w:val="24"/>
            <w:szCs w:val="24"/>
          </w:rPr>
          <w:t>Energy Advice</w:t>
        </w:r>
      </w:hyperlink>
    </w:p>
    <w:p w14:paraId="436D24B7" w14:textId="021D9B01" w:rsidR="06C0E9D0" w:rsidRDefault="06C0E9D0" w:rsidP="06C0E9D0">
      <w:pPr>
        <w:rPr>
          <w:rFonts w:ascii="Arial" w:hAnsi="Arial" w:cs="Arial"/>
          <w:sz w:val="24"/>
          <w:szCs w:val="24"/>
        </w:rPr>
      </w:pPr>
    </w:p>
    <w:p w14:paraId="033351C8" w14:textId="64C5410D" w:rsidR="000A6B00" w:rsidRPr="00A50A37" w:rsidRDefault="000A6B00" w:rsidP="000A6B00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Citizens Advice (</w:t>
      </w:r>
      <w:r w:rsidR="00D91ECD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Coventry </w:t>
      </w: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Debt Team): </w:t>
      </w:r>
      <w:hyperlink r:id="rId19" w:history="1">
        <w:r w:rsidRPr="00A50A37">
          <w:rPr>
            <w:rStyle w:val="normaltextrun"/>
            <w:rFonts w:ascii="Arial" w:hAnsi="Arial" w:cs="Arial"/>
            <w:color w:val="000000"/>
            <w:sz w:val="24"/>
            <w:szCs w:val="24"/>
            <w:shd w:val="clear" w:color="auto" w:fill="FFFFFF"/>
          </w:rPr>
          <w:t>02476 252 047</w:t>
        </w:r>
      </w:hyperlink>
      <w:r w:rsidR="00D91ECD" w:rsidRPr="00A50A3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OR </w:t>
      </w:r>
      <w:hyperlink r:id="rId20" w:history="1">
        <w:r w:rsidR="00D91ECD" w:rsidRPr="00A50A37">
          <w:rPr>
            <w:rStyle w:val="Hyperlink"/>
            <w:rFonts w:ascii="Arial" w:hAnsi="Arial" w:cs="Arial"/>
            <w:sz w:val="24"/>
            <w:szCs w:val="24"/>
          </w:rPr>
          <w:t>Debt and money - Citizens Advice</w:t>
        </w:r>
      </w:hyperlink>
    </w:p>
    <w:p w14:paraId="7B8D87A7" w14:textId="335BB5CB" w:rsidR="06C0E9D0" w:rsidRDefault="06C0E9D0" w:rsidP="06C0E9D0">
      <w:pPr>
        <w:rPr>
          <w:rFonts w:ascii="Arial" w:hAnsi="Arial" w:cs="Arial"/>
          <w:sz w:val="24"/>
          <w:szCs w:val="24"/>
        </w:rPr>
      </w:pPr>
    </w:p>
    <w:p w14:paraId="38080207" w14:textId="6E746DE2" w:rsidR="00287877" w:rsidRPr="00A50A37" w:rsidRDefault="00287877" w:rsidP="00DF0654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Coventry Independent Advice Service: 02476 521 101 </w:t>
      </w:r>
    </w:p>
    <w:p w14:paraId="604B8033" w14:textId="4F887D10" w:rsidR="06C0E9D0" w:rsidRDefault="06C0E9D0" w:rsidP="06C0E9D0">
      <w:pPr>
        <w:rPr>
          <w:rStyle w:val="normaltextrun"/>
          <w:rFonts w:ascii="Arial" w:hAnsi="Arial" w:cs="Arial"/>
          <w:color w:val="000000" w:themeColor="text1"/>
          <w:sz w:val="24"/>
          <w:szCs w:val="24"/>
        </w:rPr>
      </w:pPr>
    </w:p>
    <w:p w14:paraId="6A0B1D28" w14:textId="2790C7EB" w:rsidR="00287877" w:rsidRPr="00A50A37" w:rsidRDefault="00287877" w:rsidP="00DF0654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Coventry Refugee and Migrant Centre: 02476 227 254</w:t>
      </w:r>
      <w:r w:rsidR="00D91ECD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91ECD" w:rsidRPr="00A50A3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OR</w:t>
      </w:r>
      <w:r w:rsidR="00D91ECD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hyperlink r:id="rId21" w:history="1">
        <w:r w:rsidR="00D91ECD" w:rsidRPr="00A50A37">
          <w:rPr>
            <w:rStyle w:val="Hyperlink"/>
            <w:rFonts w:ascii="Arial" w:hAnsi="Arial" w:cs="Arial"/>
            <w:sz w:val="24"/>
            <w:szCs w:val="24"/>
          </w:rPr>
          <w:t>Help &amp; Support for Refugees in Coventry</w:t>
        </w:r>
      </w:hyperlink>
    </w:p>
    <w:p w14:paraId="5B403AB4" w14:textId="1F090B66" w:rsidR="06C0E9D0" w:rsidRDefault="06C0E9D0" w:rsidP="06C0E9D0">
      <w:pPr>
        <w:rPr>
          <w:rFonts w:ascii="Arial" w:hAnsi="Arial" w:cs="Arial"/>
          <w:sz w:val="24"/>
          <w:szCs w:val="24"/>
        </w:rPr>
      </w:pPr>
    </w:p>
    <w:p w14:paraId="6FB97D41" w14:textId="4C7D4FDC" w:rsidR="007C2A05" w:rsidRDefault="0016699C" w:rsidP="00DF0654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Coventry Law Centre: </w:t>
      </w:r>
      <w:r w:rsidR="00B309A0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02476 </w:t>
      </w:r>
      <w:r w:rsidR="00C33A8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521 101</w:t>
      </w:r>
    </w:p>
    <w:p w14:paraId="56F299BC" w14:textId="77777777" w:rsidR="000270CA" w:rsidRPr="00A50A37" w:rsidRDefault="000270CA" w:rsidP="00DF0654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73296BC" w14:textId="0069773F" w:rsidR="00DF0654" w:rsidRPr="00A50A37" w:rsidRDefault="00D91ECD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50A37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Emotional Support</w:t>
      </w:r>
    </w:p>
    <w:p w14:paraId="1FE1576F" w14:textId="4433ECB3" w:rsidR="00CB703C" w:rsidRDefault="00287FC0" w:rsidP="51982039">
      <w:pPr>
        <w:shd w:val="clear" w:color="auto" w:fill="FFFFFF" w:themeFill="background1"/>
        <w:spacing w:before="100" w:beforeAutospacing="1" w:after="100" w:afterAutospacing="1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Crisis Mental Health Team: </w:t>
      </w:r>
      <w:r w:rsidR="00276FEF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08081 </w:t>
      </w:r>
      <w:r w:rsidR="009E06A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966 7</w:t>
      </w:r>
      <w:r w:rsidR="5CA7CAE8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9</w:t>
      </w:r>
      <w:r w:rsidR="009E06A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8 (24/7)</w:t>
      </w:r>
    </w:p>
    <w:p w14:paraId="2A1804F9" w14:textId="46F7B223" w:rsidR="000870AB" w:rsidRPr="000870AB" w:rsidRDefault="000870AB" w:rsidP="06C0E9D0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Samaritans</w:t>
      </w: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="00A50A37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hyperlink r:id="rId22" w:history="1">
        <w:r w:rsidRPr="000870AB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Samaritans</w:t>
        </w:r>
      </w:hyperlink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r w:rsidR="00704648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 xml:space="preserve">OR </w:t>
      </w:r>
      <w:hyperlink r:id="rId23" w:history="1">
        <w:r w:rsidR="00704648" w:rsidRPr="000870AB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116 123</w:t>
        </w:r>
      </w:hyperlink>
      <w:r w:rsidR="00A7207D"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r w:rsidR="00A7207D"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(free from any phone)</w:t>
      </w:r>
      <w:r w:rsidR="00A7207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F71B6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(24/7)</w:t>
      </w:r>
      <w:r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 ,</w:t>
      </w:r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 xml:space="preserve"> </w:t>
      </w:r>
      <w:r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email</w:t>
      </w:r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hyperlink r:id="rId24" w:history="1">
        <w:r w:rsidRPr="000870AB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jo@samaritans.org</w:t>
        </w:r>
      </w:hyperlink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r w:rsidR="37A64330"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OR</w:t>
      </w:r>
      <w:r w:rsidR="007572BC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hyperlink r:id="rId25" w:history="1">
        <w:r w:rsidRPr="000870AB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visit some branches in person</w:t>
        </w:r>
      </w:hyperlink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 xml:space="preserve">. </w:t>
      </w:r>
      <w:r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Samaritans</w:t>
      </w:r>
      <w:r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="00A50A37" w:rsidRP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hyperlink r:id="rId26" w:history="1">
        <w:r w:rsidRPr="000870AB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Samaritans</w:t>
        </w:r>
      </w:hyperlink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r w:rsidR="007572BC">
        <w:rPr>
          <w:rFonts w:ascii="Arial" w:eastAsia="Times New Roman" w:hAnsi="Arial" w:cs="Arial"/>
          <w:color w:val="555555"/>
          <w:sz w:val="24"/>
          <w:szCs w:val="24"/>
          <w:lang w:eastAsia="en-GB"/>
        </w:rPr>
        <w:t xml:space="preserve"> </w:t>
      </w:r>
      <w:r w:rsidR="007572BC" w:rsidRPr="007572BC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>OR</w:t>
      </w:r>
      <w:r w:rsidR="007572BC">
        <w:rPr>
          <w:rFonts w:ascii="Arial" w:eastAsia="Times New Roman" w:hAnsi="Arial" w:cs="Arial"/>
          <w:color w:val="555555"/>
          <w:sz w:val="24"/>
          <w:szCs w:val="24"/>
          <w:lang w:eastAsia="en-GB"/>
        </w:rPr>
        <w:t xml:space="preserve"> </w:t>
      </w:r>
      <w:hyperlink r:id="rId27" w:history="1">
        <w:r w:rsidR="007572BC" w:rsidRPr="000870AB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116 123</w:t>
        </w:r>
      </w:hyperlink>
      <w:r w:rsidR="00A7207D"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r w:rsidR="00A7207D"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(free from any phone)</w:t>
      </w:r>
      <w:r w:rsidR="00A7207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F71B6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(24/7)</w:t>
      </w:r>
      <w:r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 ,</w:t>
      </w:r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 xml:space="preserve"> </w:t>
      </w:r>
      <w:r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email</w:t>
      </w:r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hyperlink r:id="rId28" w:history="1">
        <w:r w:rsidRPr="000870AB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jo@samaritans.org</w:t>
        </w:r>
      </w:hyperlink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r w:rsidR="007572BC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572BC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OR </w:t>
      </w:r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hyperlink r:id="rId29" w:history="1">
        <w:r w:rsidRPr="000870AB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visit some branches in person</w:t>
        </w:r>
      </w:hyperlink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 xml:space="preserve">. </w:t>
      </w:r>
    </w:p>
    <w:p w14:paraId="5FF18081" w14:textId="44472A02" w:rsidR="06C0E9D0" w:rsidRDefault="06C0E9D0" w:rsidP="06C0E9D0">
      <w:pPr>
        <w:shd w:val="clear" w:color="auto" w:fill="FFFFFF" w:themeFill="background1"/>
        <w:spacing w:beforeAutospacing="1" w:afterAutospacing="1"/>
        <w:rPr>
          <w:rFonts w:ascii="Arial" w:eastAsia="Times New Roman" w:hAnsi="Arial" w:cs="Arial"/>
          <w:color w:val="555555"/>
          <w:sz w:val="24"/>
          <w:szCs w:val="24"/>
          <w:lang w:eastAsia="en-GB"/>
        </w:rPr>
      </w:pPr>
    </w:p>
    <w:p w14:paraId="76837F46" w14:textId="02524621" w:rsidR="000870AB" w:rsidRPr="000870AB" w:rsidRDefault="00CB703C" w:rsidP="000870A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555555"/>
          <w:sz w:val="24"/>
          <w:szCs w:val="24"/>
          <w:lang w:eastAsia="en-GB"/>
        </w:rPr>
      </w:pPr>
      <w:proofErr w:type="spellStart"/>
      <w:r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SANEli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ne</w:t>
      </w:r>
      <w:proofErr w:type="spellEnd"/>
      <w:r w:rsidR="00A50A37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="000870AB"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proofErr w:type="spellStart"/>
      <w:r w:rsidR="00F3687B">
        <w:fldChar w:fldCharType="begin"/>
      </w:r>
      <w:r w:rsidR="00F3687B">
        <w:instrText>HYPERLINK "http://www.sane.org.uk/what_we_do/support/helpline"</w:instrText>
      </w:r>
      <w:r w:rsidR="00F3687B">
        <w:fldChar w:fldCharType="separate"/>
      </w:r>
      <w:r w:rsidR="000870AB" w:rsidRPr="000870AB">
        <w:rPr>
          <w:rFonts w:ascii="Arial" w:eastAsia="Times New Roman" w:hAnsi="Arial" w:cs="Arial"/>
          <w:color w:val="1300C1"/>
          <w:sz w:val="24"/>
          <w:szCs w:val="24"/>
          <w:u w:val="single"/>
          <w:lang w:eastAsia="en-GB"/>
        </w:rPr>
        <w:t>SANEline</w:t>
      </w:r>
      <w:r w:rsidR="00F3687B">
        <w:rPr>
          <w:rFonts w:ascii="Arial" w:eastAsia="Times New Roman" w:hAnsi="Arial" w:cs="Arial"/>
          <w:color w:val="1300C1"/>
          <w:sz w:val="24"/>
          <w:szCs w:val="24"/>
          <w:u w:val="single"/>
          <w:lang w:eastAsia="en-GB"/>
        </w:rPr>
        <w:fldChar w:fldCharType="end"/>
      </w:r>
      <w:r w:rsidR="00704648"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O</w:t>
      </w:r>
      <w:r w:rsidR="00704648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R</w:t>
      </w:r>
      <w:proofErr w:type="spellEnd"/>
      <w:r w:rsidR="000870AB">
        <w:rPr>
          <w:rStyle w:val="normaltextrun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hyperlink r:id="rId30" w:history="1">
        <w:r w:rsidR="000870AB" w:rsidRPr="000870AB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0300 304 7000</w:t>
        </w:r>
      </w:hyperlink>
      <w:r w:rsidR="000870AB"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r w:rsidR="000870AB"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(4.30pm–10.30pm every day).</w:t>
      </w:r>
    </w:p>
    <w:p w14:paraId="51B12F06" w14:textId="70F91259" w:rsidR="00D223E4" w:rsidRPr="000870AB" w:rsidRDefault="000870AB" w:rsidP="06C0E9D0">
      <w:pPr>
        <w:shd w:val="clear" w:color="auto" w:fill="FFFFFF" w:themeFill="background1"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National Suicide Prevention Helpline UK</w:t>
      </w:r>
      <w:r w:rsidR="00287FC0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E54728"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 xml:space="preserve"> </w:t>
      </w:r>
      <w:hyperlink r:id="rId31" w:tooltip="National Suicide Prevention Helpline" w:history="1">
        <w:r w:rsidRPr="000870AB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National Suicide Prevention Helpline UK</w:t>
        </w:r>
      </w:hyperlink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r w:rsidR="00704648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 xml:space="preserve"> OR</w:t>
      </w:r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hyperlink r:id="rId32" w:history="1">
        <w:r w:rsidRPr="000870AB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0800 689 5652</w:t>
        </w:r>
      </w:hyperlink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r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(6pm to midnight every day)</w:t>
      </w:r>
    </w:p>
    <w:p w14:paraId="3942585D" w14:textId="229729FC" w:rsidR="06C0E9D0" w:rsidRDefault="06C0E9D0" w:rsidP="06C0E9D0">
      <w:pPr>
        <w:shd w:val="clear" w:color="auto" w:fill="FFFFFF" w:themeFill="background1"/>
        <w:spacing w:beforeAutospacing="1" w:afterAutospacing="1"/>
        <w:rPr>
          <w:rStyle w:val="normaltextrun"/>
          <w:rFonts w:ascii="Arial" w:hAnsi="Arial" w:cs="Arial"/>
          <w:color w:val="000000" w:themeColor="text1"/>
          <w:sz w:val="24"/>
          <w:szCs w:val="24"/>
        </w:rPr>
      </w:pPr>
    </w:p>
    <w:p w14:paraId="4FDEB3CF" w14:textId="4B9CA5AB" w:rsidR="000870AB" w:rsidRPr="000870AB" w:rsidRDefault="000870AB" w:rsidP="06C0E9D0">
      <w:pPr>
        <w:shd w:val="clear" w:color="auto" w:fill="FFFFFF" w:themeFill="background1"/>
        <w:spacing w:before="100" w:beforeAutospacing="1" w:after="100" w:afterAutospacing="1"/>
        <w:rPr>
          <w:rFonts w:ascii="Arial" w:eastAsia="Times New Roman" w:hAnsi="Arial" w:cs="Arial"/>
          <w:color w:val="555555"/>
          <w:sz w:val="24"/>
          <w:szCs w:val="24"/>
          <w:lang w:eastAsia="en-GB"/>
        </w:rPr>
      </w:pPr>
      <w:r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Campaign Against Living Miserably (CALM)</w:t>
      </w:r>
      <w:r w:rsidR="00D223E4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hyperlink r:id="rId33" w:history="1">
        <w:r w:rsidRPr="000870AB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CALM</w:t>
        </w:r>
      </w:hyperlink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r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on </w:t>
      </w:r>
      <w:hyperlink r:id="rId34" w:history="1">
        <w:r w:rsidRPr="000870AB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0800 58 58 58</w:t>
        </w:r>
      </w:hyperlink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 xml:space="preserve"> (5pm–midnight every day) </w:t>
      </w:r>
      <w:r w:rsidR="007E0581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 xml:space="preserve">OR </w:t>
      </w:r>
      <w:hyperlink r:id="rId35" w:history="1">
        <w:r w:rsidRPr="000870AB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CALM webchat service</w:t>
        </w:r>
      </w:hyperlink>
    </w:p>
    <w:p w14:paraId="6999011A" w14:textId="3D4C3158" w:rsidR="06C0E9D0" w:rsidRDefault="06C0E9D0" w:rsidP="06C0E9D0">
      <w:pPr>
        <w:shd w:val="clear" w:color="auto" w:fill="FFFFFF" w:themeFill="background1"/>
        <w:spacing w:beforeAutospacing="1" w:afterAutospacing="1"/>
        <w:rPr>
          <w:rFonts w:ascii="Arial" w:eastAsia="Times New Roman" w:hAnsi="Arial" w:cs="Arial"/>
          <w:color w:val="1300C1"/>
          <w:sz w:val="24"/>
          <w:szCs w:val="24"/>
          <w:u w:val="single"/>
          <w:lang w:eastAsia="en-GB"/>
        </w:rPr>
      </w:pPr>
    </w:p>
    <w:p w14:paraId="2DA4FF24" w14:textId="47C095B3" w:rsidR="000870AB" w:rsidRPr="000870AB" w:rsidRDefault="000870AB" w:rsidP="000870A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555555"/>
          <w:sz w:val="24"/>
          <w:szCs w:val="24"/>
          <w:lang w:eastAsia="en-GB"/>
        </w:rPr>
      </w:pPr>
      <w:r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Shout</w:t>
      </w:r>
      <w:r w:rsidR="007E0581" w:rsidRPr="007E058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7E0581" w:rsidRPr="007E058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T</w:t>
      </w:r>
      <w:r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ext SHOUT to</w:t>
      </w:r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hyperlink r:id="rId36" w:history="1">
        <w:r w:rsidRPr="000870AB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85258</w:t>
        </w:r>
      </w:hyperlink>
      <w:r w:rsidR="007E0581">
        <w:rPr>
          <w:rFonts w:ascii="Arial" w:eastAsia="Times New Roman" w:hAnsi="Arial" w:cs="Arial"/>
          <w:color w:val="555555"/>
          <w:sz w:val="24"/>
          <w:szCs w:val="24"/>
          <w:lang w:eastAsia="en-GB"/>
        </w:rPr>
        <w:t xml:space="preserve"> </w:t>
      </w:r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 xml:space="preserve"> </w:t>
      </w:r>
      <w:r w:rsidR="007E0581" w:rsidRPr="007E058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r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24/7</w:t>
      </w:r>
      <w:r w:rsidR="007E0581" w:rsidRPr="007E0581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 xml:space="preserve"> </w:t>
      </w:r>
    </w:p>
    <w:p w14:paraId="2DDCD3FB" w14:textId="2F228BFE" w:rsidR="000870AB" w:rsidRPr="000870AB" w:rsidRDefault="00D80310" w:rsidP="06C0E9D0">
      <w:pPr>
        <w:shd w:val="clear" w:color="auto" w:fill="FFFFFF" w:themeFill="background1"/>
        <w:spacing w:before="100" w:beforeAutospacing="1" w:after="100" w:afterAutospacing="1"/>
        <w:rPr>
          <w:rFonts w:ascii="Arial" w:eastAsia="Times New Roman" w:hAnsi="Arial" w:cs="Arial"/>
          <w:color w:val="555555"/>
          <w:sz w:val="24"/>
          <w:szCs w:val="24"/>
          <w:lang w:eastAsia="en-GB"/>
        </w:rPr>
      </w:pPr>
      <w:r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The Mix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(under 25) </w:t>
      </w:r>
      <w:hyperlink r:id="rId37" w:history="1">
        <w:r w:rsidRPr="000870AB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0808 808 4994</w:t>
        </w:r>
      </w:hyperlink>
      <w:r w:rsidR="000870AB"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r w:rsidR="000870AB"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(3pm–midnight every day)</w:t>
      </w:r>
      <w:r w:rsidR="00E01595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9A27ED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OR </w:t>
      </w:r>
      <w:hyperlink r:id="rId38" w:history="1">
        <w:r w:rsidR="009A27ED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email support form</w:t>
        </w:r>
      </w:hyperlink>
      <w:r w:rsidR="000870AB"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or </w:t>
      </w:r>
      <w:hyperlink r:id="rId39" w:tooltip="The Mix website - Crisis messenger service" w:history="1">
        <w:r w:rsidR="009A27ED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crisis text messenger service</w:t>
        </w:r>
      </w:hyperlink>
      <w:r w:rsidR="000870AB"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.</w:t>
      </w:r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r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(3pm–midnight every day)</w:t>
      </w:r>
      <w: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572BC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OR </w:t>
      </w:r>
      <w: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40" w:history="1">
        <w:r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email support form</w:t>
        </w:r>
      </w:hyperlink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r w:rsidR="007572BC">
        <w:rPr>
          <w:rFonts w:ascii="Arial" w:eastAsia="Times New Roman" w:hAnsi="Arial" w:cs="Arial"/>
          <w:color w:val="555555"/>
          <w:sz w:val="24"/>
          <w:szCs w:val="24"/>
          <w:lang w:eastAsia="en-GB"/>
        </w:rPr>
        <w:t xml:space="preserve"> </w:t>
      </w:r>
      <w:r w:rsidR="007572BC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 xml:space="preserve">OR </w:t>
      </w:r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hyperlink r:id="rId41" w:tooltip="The Mix website - Crisis messenger service" w:history="1">
        <w:r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crisis text messenger service</w:t>
        </w:r>
      </w:hyperlink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.</w:t>
      </w:r>
    </w:p>
    <w:p w14:paraId="552B7257" w14:textId="118AD1C7" w:rsidR="06C0E9D0" w:rsidRDefault="06C0E9D0" w:rsidP="06C0E9D0">
      <w:pPr>
        <w:shd w:val="clear" w:color="auto" w:fill="FFFFFF" w:themeFill="background1"/>
        <w:spacing w:beforeAutospacing="1" w:afterAutospacing="1"/>
        <w:rPr>
          <w:rFonts w:ascii="Arial" w:eastAsia="Times New Roman" w:hAnsi="Arial" w:cs="Arial"/>
          <w:color w:val="555555"/>
          <w:sz w:val="24"/>
          <w:szCs w:val="24"/>
          <w:lang w:eastAsia="en-GB"/>
        </w:rPr>
      </w:pPr>
    </w:p>
    <w:p w14:paraId="0BBD1E1A" w14:textId="4AA83F7D" w:rsidR="000870AB" w:rsidRPr="000870AB" w:rsidRDefault="000870AB" w:rsidP="06C0E9D0">
      <w:pPr>
        <w:shd w:val="clear" w:color="auto" w:fill="FFFFFF" w:themeFill="background1"/>
        <w:spacing w:before="100" w:beforeAutospacing="1" w:after="100" w:afterAutospacing="1"/>
        <w:rPr>
          <w:rFonts w:ascii="Arial" w:eastAsia="Times New Roman" w:hAnsi="Arial" w:cs="Arial"/>
          <w:color w:val="555555"/>
          <w:sz w:val="24"/>
          <w:szCs w:val="24"/>
          <w:lang w:eastAsia="en-GB"/>
        </w:rPr>
      </w:pPr>
      <w:r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Papyrus HOPELINEUK</w:t>
      </w:r>
      <w:r w:rsidR="009A27E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Pr="000870AB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C23283"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 xml:space="preserve"> </w:t>
      </w:r>
      <w:hyperlink r:id="rId42" w:history="1">
        <w:r w:rsidRPr="000870AB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Papyrus HOPELINEUK</w:t>
        </w:r>
      </w:hyperlink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on </w:t>
      </w:r>
      <w:hyperlink r:id="rId43" w:history="1">
        <w:r w:rsidRPr="000870AB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0800 068 4141</w:t>
        </w:r>
      </w:hyperlink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(weekdays 10am-10pm, weekends 2pm-10pm and bank holidays 2pm–10pm), email </w:t>
      </w:r>
      <w:hyperlink r:id="rId44" w:history="1">
        <w:r w:rsidRPr="000870AB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pat@papyrus-uk.org</w:t>
        </w:r>
      </w:hyperlink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r w:rsidR="00C23283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>OR</w:t>
      </w:r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 xml:space="preserve"> text </w:t>
      </w:r>
      <w:hyperlink r:id="rId45" w:history="1">
        <w:r w:rsidRPr="000870AB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07786 209 697</w:t>
        </w:r>
      </w:hyperlink>
      <w:r w:rsidRPr="000870AB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.</w:t>
      </w:r>
    </w:p>
    <w:p w14:paraId="4FD1E335" w14:textId="1C2B73B7" w:rsidR="06C0E9D0" w:rsidRDefault="06C0E9D0" w:rsidP="06C0E9D0">
      <w:pPr>
        <w:shd w:val="clear" w:color="auto" w:fill="FFFFFF" w:themeFill="background1"/>
        <w:spacing w:beforeAutospacing="1" w:afterAutospacing="1"/>
        <w:rPr>
          <w:rFonts w:ascii="Arial" w:eastAsia="Times New Roman" w:hAnsi="Arial" w:cs="Arial"/>
          <w:color w:val="555555"/>
          <w:sz w:val="24"/>
          <w:szCs w:val="24"/>
          <w:lang w:eastAsia="en-GB"/>
        </w:rPr>
      </w:pPr>
    </w:p>
    <w:p w14:paraId="1F3BF77A" w14:textId="18905B84" w:rsidR="000870AB" w:rsidRPr="000870AB" w:rsidRDefault="002D3966" w:rsidP="000870A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555555"/>
          <w:sz w:val="24"/>
          <w:szCs w:val="24"/>
          <w:lang w:eastAsia="en-GB"/>
        </w:rPr>
      </w:pPr>
      <w:r w:rsidRPr="06C0E9D0">
        <w:rPr>
          <w:rFonts w:ascii="Arial" w:eastAsia="Times New Roman" w:hAnsi="Arial" w:cs="Arial"/>
          <w:color w:val="555555"/>
          <w:sz w:val="24"/>
          <w:szCs w:val="24"/>
          <w:lang w:eastAsia="en-GB"/>
        </w:rPr>
        <w:t xml:space="preserve">LGBTQ+: </w:t>
      </w:r>
      <w:hyperlink r:id="rId46">
        <w:r w:rsidR="000870AB" w:rsidRPr="06C0E9D0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Switchboard</w:t>
        </w:r>
      </w:hyperlink>
      <w:r w:rsidR="000870AB" w:rsidRPr="06C0E9D0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r w:rsidR="00CB703C" w:rsidRPr="06C0E9D0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>OR</w:t>
      </w:r>
      <w:r w:rsidR="000870AB" w:rsidRPr="06C0E9D0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</w:t>
      </w:r>
      <w:hyperlink r:id="rId47">
        <w:r w:rsidR="000870AB" w:rsidRPr="06C0E9D0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0300 330 0630</w:t>
        </w:r>
      </w:hyperlink>
      <w:r w:rsidR="000870AB" w:rsidRPr="06C0E9D0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(10am–10pm every day), email </w:t>
      </w:r>
      <w:hyperlink r:id="rId48">
        <w:r w:rsidR="000870AB" w:rsidRPr="06C0E9D0">
          <w:rPr>
            <w:rFonts w:ascii="Arial" w:eastAsia="Times New Roman" w:hAnsi="Arial" w:cs="Arial"/>
            <w:color w:val="1300C1"/>
            <w:sz w:val="24"/>
            <w:szCs w:val="24"/>
            <w:u w:val="single"/>
            <w:lang w:eastAsia="en-GB"/>
          </w:rPr>
          <w:t>chris@switchboard.lgbt</w:t>
        </w:r>
      </w:hyperlink>
      <w:r w:rsidR="000870AB" w:rsidRPr="06C0E9D0">
        <w:rPr>
          <w:rFonts w:ascii="Arial" w:eastAsia="Times New Roman" w:hAnsi="Arial" w:cs="Arial"/>
          <w:color w:val="555555"/>
          <w:sz w:val="24"/>
          <w:szCs w:val="24"/>
          <w:lang w:eastAsia="en-GB"/>
        </w:rPr>
        <w:t> or use their webchat service</w:t>
      </w:r>
    </w:p>
    <w:p w14:paraId="26103AED" w14:textId="23EA62A8" w:rsidR="06C0E9D0" w:rsidRDefault="06C0E9D0" w:rsidP="06C0E9D0">
      <w:pPr>
        <w:shd w:val="clear" w:color="auto" w:fill="FFFFFF" w:themeFill="background1"/>
        <w:spacing w:beforeAutospacing="1" w:afterAutospacing="1"/>
        <w:rPr>
          <w:rFonts w:ascii="Arial" w:eastAsia="Times New Roman" w:hAnsi="Arial" w:cs="Arial"/>
          <w:color w:val="555555"/>
          <w:sz w:val="24"/>
          <w:szCs w:val="24"/>
          <w:lang w:eastAsia="en-GB"/>
        </w:rPr>
      </w:pPr>
    </w:p>
    <w:p w14:paraId="0DC13626" w14:textId="77777777" w:rsidR="00290F16" w:rsidRDefault="002D3966" w:rsidP="000870AB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1300C1"/>
          <w:sz w:val="24"/>
          <w:szCs w:val="24"/>
          <w:u w:val="single"/>
          <w:lang w:eastAsia="en-GB"/>
        </w:rPr>
      </w:pPr>
      <w:r w:rsidRPr="06C0E9D0">
        <w:rPr>
          <w:rFonts w:ascii="Arial" w:eastAsia="Times New Roman" w:hAnsi="Arial" w:cs="Arial"/>
          <w:color w:val="555555"/>
          <w:sz w:val="24"/>
          <w:szCs w:val="24"/>
          <w:lang w:eastAsia="en-GB"/>
        </w:rPr>
        <w:t xml:space="preserve">Mind: </w:t>
      </w:r>
      <w:hyperlink r:id="rId49">
        <w:r w:rsidR="00251C72" w:rsidRPr="06C0E9D0">
          <w:rPr>
            <w:rFonts w:ascii="Arial" w:eastAsia="Times New Roman" w:hAnsi="Arial" w:cs="Arial"/>
            <w:color w:val="1300C1"/>
            <w:sz w:val="24"/>
            <w:szCs w:val="24"/>
            <w:lang w:eastAsia="en-GB"/>
          </w:rPr>
          <w:t>Helplines and Listening Services</w:t>
        </w:r>
      </w:hyperlink>
    </w:p>
    <w:p w14:paraId="30043458" w14:textId="5C8F3E18" w:rsidR="06C0E9D0" w:rsidRDefault="06C0E9D0" w:rsidP="06C0E9D0">
      <w:pPr>
        <w:shd w:val="clear" w:color="auto" w:fill="FFFFFF" w:themeFill="background1"/>
        <w:spacing w:beforeAutospacing="1" w:afterAutospacing="1"/>
        <w:rPr>
          <w:rFonts w:ascii="Arial" w:eastAsia="Times New Roman" w:hAnsi="Arial" w:cs="Arial"/>
          <w:color w:val="1300C1"/>
          <w:sz w:val="24"/>
          <w:szCs w:val="24"/>
          <w:lang w:eastAsia="en-GB"/>
        </w:rPr>
      </w:pPr>
    </w:p>
    <w:p w14:paraId="691E9CCA" w14:textId="445C842C" w:rsidR="00E24D73" w:rsidRDefault="00290F16" w:rsidP="006C056D">
      <w:pPr>
        <w:shd w:val="clear" w:color="auto" w:fill="FFFFFF"/>
        <w:spacing w:before="100" w:beforeAutospacing="1"/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</w:pPr>
      <w:r w:rsidRPr="007572BC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>Foodbanks</w:t>
      </w:r>
      <w:r w:rsidR="006C056D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>:</w:t>
      </w:r>
    </w:p>
    <w:p w14:paraId="6B77C983" w14:textId="3E4AFB16" w:rsidR="007572BC" w:rsidRPr="00B157A7" w:rsidRDefault="00A02772" w:rsidP="006C056D">
      <w:pPr>
        <w:shd w:val="clear" w:color="auto" w:fill="FFFFFF"/>
        <w:spacing w:before="100" w:beforeAutospacing="1"/>
        <w:rPr>
          <w:sz w:val="24"/>
          <w:szCs w:val="24"/>
        </w:rPr>
      </w:pPr>
      <w:hyperlink r:id="rId50">
        <w:r w:rsidR="007572BC" w:rsidRPr="06C0E9D0">
          <w:rPr>
            <w:rStyle w:val="Hyperlink"/>
            <w:sz w:val="24"/>
            <w:szCs w:val="24"/>
          </w:rPr>
          <w:t>List of Foodbanks in Coventry</w:t>
        </w:r>
      </w:hyperlink>
    </w:p>
    <w:p w14:paraId="453E0A45" w14:textId="3062780E" w:rsidR="06C0E9D0" w:rsidRDefault="06C0E9D0" w:rsidP="06C0E9D0">
      <w:pPr>
        <w:shd w:val="clear" w:color="auto" w:fill="FFFFFF" w:themeFill="background1"/>
        <w:spacing w:beforeAutospacing="1"/>
        <w:rPr>
          <w:sz w:val="24"/>
          <w:szCs w:val="24"/>
        </w:rPr>
      </w:pPr>
    </w:p>
    <w:p w14:paraId="6624F3C6" w14:textId="77777777" w:rsidR="006C056D" w:rsidRPr="006C056D" w:rsidRDefault="007572BC" w:rsidP="006C056D">
      <w:pPr>
        <w:shd w:val="clear" w:color="auto" w:fill="FFFFFF"/>
        <w:spacing w:before="100" w:beforeAutospacing="1"/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</w:pPr>
      <w:r w:rsidRPr="006C056D">
        <w:rPr>
          <w:rFonts w:ascii="Arial" w:eastAsia="Times New Roman" w:hAnsi="Arial" w:cs="Arial"/>
          <w:b/>
          <w:bCs/>
          <w:color w:val="555555"/>
          <w:sz w:val="24"/>
          <w:szCs w:val="24"/>
          <w:lang w:eastAsia="en-GB"/>
        </w:rPr>
        <w:t>Social Supermarkets:</w:t>
      </w:r>
    </w:p>
    <w:p w14:paraId="2EA0C4D3" w14:textId="34F640E9" w:rsidR="007572BC" w:rsidRPr="006C056D" w:rsidRDefault="007572BC" w:rsidP="006C056D">
      <w:pPr>
        <w:shd w:val="clear" w:color="auto" w:fill="FFFFFF"/>
        <w:spacing w:before="100" w:beforeAutospacing="1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Canley Community Centre Food </w:t>
      </w:r>
      <w:proofErr w:type="gramStart"/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Hub..</w:t>
      </w:r>
      <w:proofErr w:type="gramEnd"/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Open for walk ins and delivery on Friday. Email: </w:t>
      </w:r>
      <w:hyperlink r:id="rId51" w:history="1">
        <w:r w:rsidR="006C056D" w:rsidRPr="00CB1C8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foodhub@canleycommunitycentre.co.uk</w:t>
        </w:r>
      </w:hyperlink>
      <w:r w:rsid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Call: 07888 449 521</w:t>
      </w:r>
      <w:r w:rsid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Facebook: @canleyfoodhub </w:t>
      </w:r>
    </w:p>
    <w:p w14:paraId="0BC0C912" w14:textId="627E79AB" w:rsidR="007572BC" w:rsidRPr="006C056D" w:rsidRDefault="007572BC" w:rsidP="006C056D">
      <w:pPr>
        <w:shd w:val="clear" w:color="auto" w:fill="FFFFFF"/>
        <w:spacing w:before="100" w:beforeAutospacing="1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Cheylesmore</w:t>
      </w:r>
      <w:proofErr w:type="spellEnd"/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Community Centre Food Hub</w:t>
      </w:r>
      <w:r w:rsid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Cheylesmore</w:t>
      </w:r>
      <w:proofErr w:type="spellEnd"/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Earlsdon, Whitley and Stonehouse Estate. Delivery only on Saturday. Email: </w:t>
      </w:r>
      <w:hyperlink r:id="rId52" w:history="1">
        <w:r w:rsidR="006C056D" w:rsidRPr="00CB1C8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cheylesmorefoodhub@gmail.com</w:t>
        </w:r>
      </w:hyperlink>
      <w:r w:rsid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Call:</w:t>
      </w:r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07305154869 Facebook:</w:t>
      </w:r>
      <w:r w:rsid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@cheylesmorefoodhub </w:t>
      </w:r>
    </w:p>
    <w:p w14:paraId="0B3AF76F" w14:textId="366B902E" w:rsidR="007572BC" w:rsidRPr="006C056D" w:rsidRDefault="007572BC" w:rsidP="006C056D">
      <w:pPr>
        <w:shd w:val="clear" w:color="auto" w:fill="FFFFFF"/>
        <w:spacing w:before="100" w:beforeAutospacing="1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Foleshill Social Supermarket. Covers all of Coventry. Friday and Saturday 10am-3pm for booked slots or 10am-12 noon for drop ins. Email: </w:t>
      </w:r>
      <w:hyperlink r:id="rId53" w:history="1">
        <w:r w:rsidR="006C056D" w:rsidRPr="00CB1C8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feedingcoventrycomms@gmail.com</w:t>
        </w:r>
      </w:hyperlink>
      <w:r w:rsid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C</w:t>
      </w:r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all: 07925 019 330 or Facebook: @FoleshillCommunityCentre</w:t>
      </w:r>
    </w:p>
    <w:p w14:paraId="70330928" w14:textId="49F3189B" w:rsidR="007572BC" w:rsidRPr="006C056D" w:rsidRDefault="007572BC" w:rsidP="006C056D">
      <w:pPr>
        <w:shd w:val="clear" w:color="auto" w:fill="FFFFFF"/>
        <w:spacing w:before="100" w:beforeAutospacing="1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Henley Green Grub Hub</w:t>
      </w:r>
      <w:r w:rsid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Covers Henley Green and Wood End. Open Wednesday 9am-12pm. Email: </w:t>
      </w:r>
      <w:hyperlink r:id="rId54" w:history="1">
        <w:r w:rsidR="006C056D" w:rsidRPr="00CB1C8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dianne@mhct.co.uk</w:t>
        </w:r>
      </w:hyperlink>
      <w:r w:rsid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or </w:t>
      </w:r>
      <w:hyperlink r:id="rId55" w:history="1">
        <w:r w:rsidR="006C056D" w:rsidRPr="00CB1C8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carol@mhct.co.uk</w:t>
        </w:r>
      </w:hyperlink>
      <w:r w:rsid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call: 07548 635 081, Facebook: @MoatHouseCT</w:t>
      </w:r>
    </w:p>
    <w:p w14:paraId="70F32755" w14:textId="1BB1CB76" w:rsidR="007572BC" w:rsidRPr="006C056D" w:rsidRDefault="007572BC" w:rsidP="006C056D">
      <w:pPr>
        <w:shd w:val="clear" w:color="auto" w:fill="FFFFFF"/>
        <w:spacing w:before="100" w:beforeAutospacing="1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Aldermoor LIFE Centre social supermarket. Covers Stoke Aldermoor, Stoke Green, Pinley Gardens, Gosford Green, Stoke Park, Middle Stoke and Church End. Open on Mondays, delivery only. Call: 024 7645 4010 Facebook: @Aldermoorlifecentr</w:t>
      </w:r>
      <w:r w:rsid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</w:t>
      </w:r>
    </w:p>
    <w:p w14:paraId="3B38E5FC" w14:textId="6C28FE20" w:rsidR="007572BC" w:rsidRPr="006C056D" w:rsidRDefault="007572BC" w:rsidP="006C056D">
      <w:pPr>
        <w:shd w:val="clear" w:color="auto" w:fill="FFFFFF"/>
        <w:spacing w:before="100" w:beforeAutospacing="1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Willenhall Food Hub. Covers Binley and Willenhall. Open Wednesday 12-2pm. Email: </w:t>
      </w:r>
      <w:hyperlink r:id="rId56" w:history="1">
        <w:r w:rsidR="006C056D" w:rsidRPr="00CB1C8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willenhallfoodhub@weetc.org.uk</w:t>
        </w:r>
      </w:hyperlink>
      <w:r w:rsid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Call Woodside Family hub 02476 978 090.</w:t>
      </w:r>
    </w:p>
    <w:p w14:paraId="0F479CF9" w14:textId="77DBBAB5" w:rsidR="007572BC" w:rsidRPr="006C056D" w:rsidRDefault="007572BC" w:rsidP="006C056D">
      <w:pPr>
        <w:shd w:val="clear" w:color="auto" w:fill="FFFFFF"/>
        <w:spacing w:before="100" w:beforeAutospacing="1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Stoke Heath Food Hub. Stoke Heath Community Centre, CV2 3QH. Delivery only on Friday. Email: </w:t>
      </w:r>
      <w:hyperlink r:id="rId57" w:history="1">
        <w:r w:rsidR="006C056D" w:rsidRPr="00CB1C8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s-h-c-c@hotmail.com</w:t>
        </w:r>
      </w:hyperlink>
      <w:r w:rsid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C056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Call: 024 7644 9580. Facebook: @stokeheathcentre</w:t>
      </w:r>
    </w:p>
    <w:sectPr w:rsidR="007572BC" w:rsidRPr="006C056D" w:rsidSect="006C056D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1237" w14:textId="77777777" w:rsidR="008E219A" w:rsidRDefault="008E219A" w:rsidP="008E219A">
      <w:r>
        <w:separator/>
      </w:r>
    </w:p>
  </w:endnote>
  <w:endnote w:type="continuationSeparator" w:id="0">
    <w:p w14:paraId="59488A95" w14:textId="77777777" w:rsidR="008E219A" w:rsidRDefault="008E219A" w:rsidP="008E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74E8" w14:textId="77777777" w:rsidR="008E219A" w:rsidRDefault="008E2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4845" w14:textId="77777777" w:rsidR="008E219A" w:rsidRDefault="008E2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942C6" w14:textId="77777777" w:rsidR="008E219A" w:rsidRDefault="008E2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1C1A0" w14:textId="77777777" w:rsidR="008E219A" w:rsidRDefault="008E219A" w:rsidP="008E219A">
      <w:r>
        <w:separator/>
      </w:r>
    </w:p>
  </w:footnote>
  <w:footnote w:type="continuationSeparator" w:id="0">
    <w:p w14:paraId="2A039334" w14:textId="77777777" w:rsidR="008E219A" w:rsidRDefault="008E219A" w:rsidP="008E2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57093" w14:textId="77777777" w:rsidR="008E219A" w:rsidRDefault="008E21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289C" w14:textId="77777777" w:rsidR="008E219A" w:rsidRDefault="008E21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7425" w14:textId="77777777" w:rsidR="008E219A" w:rsidRDefault="008E2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81D99"/>
    <w:multiLevelType w:val="multilevel"/>
    <w:tmpl w:val="4C4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2B4F52"/>
    <w:multiLevelType w:val="hybridMultilevel"/>
    <w:tmpl w:val="8A2C3B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4172270">
    <w:abstractNumId w:val="1"/>
  </w:num>
  <w:num w:numId="2" w16cid:durableId="1269967813">
    <w:abstractNumId w:val="1"/>
  </w:num>
  <w:num w:numId="3" w16cid:durableId="213432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60"/>
    <w:rsid w:val="000206CD"/>
    <w:rsid w:val="000270CA"/>
    <w:rsid w:val="00060FD2"/>
    <w:rsid w:val="000870AB"/>
    <w:rsid w:val="00094C38"/>
    <w:rsid w:val="00096A8E"/>
    <w:rsid w:val="000A6B00"/>
    <w:rsid w:val="001663E6"/>
    <w:rsid w:val="0016699C"/>
    <w:rsid w:val="00193F55"/>
    <w:rsid w:val="001B2AB6"/>
    <w:rsid w:val="00203010"/>
    <w:rsid w:val="00222A98"/>
    <w:rsid w:val="00251C72"/>
    <w:rsid w:val="00276FEF"/>
    <w:rsid w:val="00287877"/>
    <w:rsid w:val="00287FC0"/>
    <w:rsid w:val="00290B6D"/>
    <w:rsid w:val="00290F16"/>
    <w:rsid w:val="00297357"/>
    <w:rsid w:val="002B1222"/>
    <w:rsid w:val="002C44A2"/>
    <w:rsid w:val="002D3966"/>
    <w:rsid w:val="002E27CE"/>
    <w:rsid w:val="002F6D70"/>
    <w:rsid w:val="00337252"/>
    <w:rsid w:val="00343749"/>
    <w:rsid w:val="0035253E"/>
    <w:rsid w:val="0037432F"/>
    <w:rsid w:val="003863E2"/>
    <w:rsid w:val="003B0D81"/>
    <w:rsid w:val="00427FDE"/>
    <w:rsid w:val="004D6B03"/>
    <w:rsid w:val="005232A1"/>
    <w:rsid w:val="00524B80"/>
    <w:rsid w:val="005374CA"/>
    <w:rsid w:val="005625B3"/>
    <w:rsid w:val="005772A5"/>
    <w:rsid w:val="005A38E4"/>
    <w:rsid w:val="005C60D2"/>
    <w:rsid w:val="005F71B6"/>
    <w:rsid w:val="00624D60"/>
    <w:rsid w:val="00645B48"/>
    <w:rsid w:val="00664FF7"/>
    <w:rsid w:val="006A6EE9"/>
    <w:rsid w:val="006C056D"/>
    <w:rsid w:val="00704648"/>
    <w:rsid w:val="007151D8"/>
    <w:rsid w:val="00717BE6"/>
    <w:rsid w:val="007572BC"/>
    <w:rsid w:val="00761731"/>
    <w:rsid w:val="00764DF9"/>
    <w:rsid w:val="007874BF"/>
    <w:rsid w:val="00793C44"/>
    <w:rsid w:val="007C2A05"/>
    <w:rsid w:val="007D2845"/>
    <w:rsid w:val="007E0581"/>
    <w:rsid w:val="00851E43"/>
    <w:rsid w:val="008761B1"/>
    <w:rsid w:val="00893D6B"/>
    <w:rsid w:val="008E219A"/>
    <w:rsid w:val="00924B24"/>
    <w:rsid w:val="00956286"/>
    <w:rsid w:val="009721B8"/>
    <w:rsid w:val="00977557"/>
    <w:rsid w:val="009A27ED"/>
    <w:rsid w:val="009C6BE7"/>
    <w:rsid w:val="009D1B4D"/>
    <w:rsid w:val="009E06A1"/>
    <w:rsid w:val="009F4B22"/>
    <w:rsid w:val="00A02772"/>
    <w:rsid w:val="00A50A37"/>
    <w:rsid w:val="00A7207D"/>
    <w:rsid w:val="00A95B11"/>
    <w:rsid w:val="00B157A7"/>
    <w:rsid w:val="00B309A0"/>
    <w:rsid w:val="00B37EF2"/>
    <w:rsid w:val="00B6538D"/>
    <w:rsid w:val="00B86601"/>
    <w:rsid w:val="00C009B7"/>
    <w:rsid w:val="00C04048"/>
    <w:rsid w:val="00C23283"/>
    <w:rsid w:val="00C33A8B"/>
    <w:rsid w:val="00C93F68"/>
    <w:rsid w:val="00CA6AB8"/>
    <w:rsid w:val="00CB4DC1"/>
    <w:rsid w:val="00CB703C"/>
    <w:rsid w:val="00D07C08"/>
    <w:rsid w:val="00D223E4"/>
    <w:rsid w:val="00D80310"/>
    <w:rsid w:val="00D91ECD"/>
    <w:rsid w:val="00DD64FB"/>
    <w:rsid w:val="00DD6E39"/>
    <w:rsid w:val="00DF0654"/>
    <w:rsid w:val="00DF4F9F"/>
    <w:rsid w:val="00DF5D66"/>
    <w:rsid w:val="00E01595"/>
    <w:rsid w:val="00E24D73"/>
    <w:rsid w:val="00E4689B"/>
    <w:rsid w:val="00E54728"/>
    <w:rsid w:val="00EA1F60"/>
    <w:rsid w:val="00EA57D3"/>
    <w:rsid w:val="00EB55F8"/>
    <w:rsid w:val="00F31477"/>
    <w:rsid w:val="00F3687B"/>
    <w:rsid w:val="00F41DC4"/>
    <w:rsid w:val="00F649C6"/>
    <w:rsid w:val="00F70BFD"/>
    <w:rsid w:val="06C0E9D0"/>
    <w:rsid w:val="0D8D3AB7"/>
    <w:rsid w:val="1090D043"/>
    <w:rsid w:val="187ACB81"/>
    <w:rsid w:val="1BA4F552"/>
    <w:rsid w:val="2229FC60"/>
    <w:rsid w:val="33126C27"/>
    <w:rsid w:val="37A64330"/>
    <w:rsid w:val="51982039"/>
    <w:rsid w:val="5CA7CAE8"/>
    <w:rsid w:val="6A2DE7B1"/>
    <w:rsid w:val="6B99EF80"/>
    <w:rsid w:val="6E41E727"/>
    <w:rsid w:val="6F0DFE5A"/>
    <w:rsid w:val="7DF9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E5BB9"/>
  <w15:chartTrackingRefBased/>
  <w15:docId w15:val="{AD3211CE-7DEA-4AB0-99EB-8FBDA29D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F6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F60"/>
    <w:pPr>
      <w:ind w:left="720"/>
    </w:pPr>
  </w:style>
  <w:style w:type="character" w:customStyle="1" w:styleId="normaltextrun">
    <w:name w:val="normaltextrun"/>
    <w:basedOn w:val="DefaultParagraphFont"/>
    <w:rsid w:val="00DF0654"/>
  </w:style>
  <w:style w:type="character" w:customStyle="1" w:styleId="eop">
    <w:name w:val="eop"/>
    <w:basedOn w:val="DefaultParagraphFont"/>
    <w:rsid w:val="00DF0654"/>
  </w:style>
  <w:style w:type="character" w:styleId="Hyperlink">
    <w:name w:val="Hyperlink"/>
    <w:basedOn w:val="DefaultParagraphFont"/>
    <w:uiPriority w:val="99"/>
    <w:unhideWhenUsed/>
    <w:rsid w:val="007C2A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2A0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046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72BC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572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5253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21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19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E21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19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gland.shelter.org.uk/housing_advice" TargetMode="External"/><Relationship Id="rId18" Type="http://schemas.openxmlformats.org/officeDocument/2006/relationships/hyperlink" Target="https://www.citizensadvice.org.uk/consumer/get-more-help/if-you-need-more-help-about-a-consumer-issue/chat-with-us-online-about-an-energy-problem/" TargetMode="External"/><Relationship Id="rId26" Type="http://schemas.openxmlformats.org/officeDocument/2006/relationships/hyperlink" Target="http://www.samaritans.org/" TargetMode="External"/><Relationship Id="rId39" Type="http://schemas.openxmlformats.org/officeDocument/2006/relationships/hyperlink" Target="https://www.themix.org.uk/get-support/speak-to-our-team/crisis-messenger" TargetMode="External"/><Relationship Id="rId21" Type="http://schemas.openxmlformats.org/officeDocument/2006/relationships/hyperlink" Target="https://www.covrefugee.org/" TargetMode="External"/><Relationship Id="rId34" Type="http://schemas.openxmlformats.org/officeDocument/2006/relationships/hyperlink" Target="tel:+44-0800585858" TargetMode="External"/><Relationship Id="rId42" Type="http://schemas.openxmlformats.org/officeDocument/2006/relationships/hyperlink" Target="https://www.papyrus-uk.org/" TargetMode="External"/><Relationship Id="rId47" Type="http://schemas.openxmlformats.org/officeDocument/2006/relationships/hyperlink" Target="tel:+44-03003300630" TargetMode="External"/><Relationship Id="rId50" Type="http://schemas.openxmlformats.org/officeDocument/2006/relationships/hyperlink" Target="https://coventry.foodbank.org.uk/locations/" TargetMode="External"/><Relationship Id="rId55" Type="http://schemas.openxmlformats.org/officeDocument/2006/relationships/hyperlink" Target="mailto:carol@mhct.co.uk" TargetMode="External"/><Relationship Id="rId63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hangegrowlive.org/?gclid=CjwKCAjw2K6lBhBXEiwA5RjtCUnWdqesD2KW3EB3gxuCTxMdM7VyckpwcCIBD7oy7bKPIkPNW1IvJhoCXq4QAvD_BwE" TargetMode="External"/><Relationship Id="rId20" Type="http://schemas.openxmlformats.org/officeDocument/2006/relationships/hyperlink" Target="https://www.citizensadvice.org.uk/debt-and-money/" TargetMode="External"/><Relationship Id="rId29" Type="http://schemas.openxmlformats.org/officeDocument/2006/relationships/hyperlink" Target="https://www.samaritans.org/branches" TargetMode="External"/><Relationship Id="rId41" Type="http://schemas.openxmlformats.org/officeDocument/2006/relationships/hyperlink" Target="https://www.themix.org.uk/get-support/speak-to-our-team/crisis-messenger" TargetMode="External"/><Relationship Id="rId54" Type="http://schemas.openxmlformats.org/officeDocument/2006/relationships/hyperlink" Target="mailto:dianne@mhct.co.uk" TargetMode="External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08088004444" TargetMode="External"/><Relationship Id="rId24" Type="http://schemas.openxmlformats.org/officeDocument/2006/relationships/hyperlink" Target="mailto:jo@samaritans.org" TargetMode="External"/><Relationship Id="rId32" Type="http://schemas.openxmlformats.org/officeDocument/2006/relationships/hyperlink" Target="tel:+44-08006895652" TargetMode="External"/><Relationship Id="rId37" Type="http://schemas.openxmlformats.org/officeDocument/2006/relationships/hyperlink" Target="tel:+44-08088084994" TargetMode="External"/><Relationship Id="rId40" Type="http://schemas.openxmlformats.org/officeDocument/2006/relationships/hyperlink" Target="https://www.themix.org.uk/get-support/speak-to-our-team/email-us" TargetMode="External"/><Relationship Id="rId45" Type="http://schemas.openxmlformats.org/officeDocument/2006/relationships/hyperlink" Target="sms:+44-07786209697" TargetMode="External"/><Relationship Id="rId53" Type="http://schemas.openxmlformats.org/officeDocument/2006/relationships/hyperlink" Target="mailto:feedingcoventrycomms@gmail.com" TargetMode="External"/><Relationship Id="rId58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stbasils.org.uk/?gclid=CjwKCAjw2K6lBhBXEiwA5RjtCfniJZ5MZRtlsF4c5O0x-xfbh85CVHdiBW5wdo65FX8cEsjGNOrXhBoChTkQAvD_BwE" TargetMode="External"/><Relationship Id="rId23" Type="http://schemas.openxmlformats.org/officeDocument/2006/relationships/hyperlink" Target="mailto:116%20123" TargetMode="External"/><Relationship Id="rId28" Type="http://schemas.openxmlformats.org/officeDocument/2006/relationships/hyperlink" Target="mailto:jo@samaritans.org" TargetMode="External"/><Relationship Id="rId36" Type="http://schemas.openxmlformats.org/officeDocument/2006/relationships/hyperlink" Target="sms:+44-85258" TargetMode="External"/><Relationship Id="rId49" Type="http://schemas.openxmlformats.org/officeDocument/2006/relationships/hyperlink" Target="https://www.mind.org.uk/information-support/guides-to-support-and-services/crisis-services/helplines-listening-services/" TargetMode="External"/><Relationship Id="rId57" Type="http://schemas.openxmlformats.org/officeDocument/2006/relationships/hyperlink" Target="mailto:s-h-c-c@hotmail.com" TargetMode="External"/><Relationship Id="rId61" Type="http://schemas.openxmlformats.org/officeDocument/2006/relationships/footer" Target="footer2.xml"/><Relationship Id="rId10" Type="http://schemas.openxmlformats.org/officeDocument/2006/relationships/hyperlink" Target="https://streetsupport.net/coventry/" TargetMode="External"/><Relationship Id="rId19" Type="http://schemas.openxmlformats.org/officeDocument/2006/relationships/hyperlink" Target="tel:02476252047" TargetMode="External"/><Relationship Id="rId31" Type="http://schemas.openxmlformats.org/officeDocument/2006/relationships/hyperlink" Target="https://www.spuk.org.uk/national-suicide-prevention-helpline-uk/" TargetMode="External"/><Relationship Id="rId44" Type="http://schemas.openxmlformats.org/officeDocument/2006/relationships/hyperlink" Target="mailto:pat@papyrus-uk.org" TargetMode="External"/><Relationship Id="rId52" Type="http://schemas.openxmlformats.org/officeDocument/2006/relationships/hyperlink" Target="mailto:cheylesmorefoodhub@gmail.com" TargetMode="External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ventryhomefinder.com/choice/login.aspx" TargetMode="External"/><Relationship Id="rId22" Type="http://schemas.openxmlformats.org/officeDocument/2006/relationships/hyperlink" Target="http://www.samaritans.org/" TargetMode="External"/><Relationship Id="rId27" Type="http://schemas.openxmlformats.org/officeDocument/2006/relationships/hyperlink" Target="mailto:116%20123" TargetMode="External"/><Relationship Id="rId30" Type="http://schemas.openxmlformats.org/officeDocument/2006/relationships/hyperlink" Target="tel:+44-03003047000" TargetMode="External"/><Relationship Id="rId35" Type="http://schemas.openxmlformats.org/officeDocument/2006/relationships/hyperlink" Target="https://www.thecalmzone.net/help/webchat/" TargetMode="External"/><Relationship Id="rId43" Type="http://schemas.openxmlformats.org/officeDocument/2006/relationships/hyperlink" Target="tel:+44-08000684141" TargetMode="External"/><Relationship Id="rId48" Type="http://schemas.openxmlformats.org/officeDocument/2006/relationships/hyperlink" Target="mailto:mailto%22chris@switchboard.lgbt" TargetMode="External"/><Relationship Id="rId56" Type="http://schemas.openxmlformats.org/officeDocument/2006/relationships/hyperlink" Target="mailto:willenhallfoodhub@weetc.org.uk" TargetMode="Externa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mailto:foodhub@canleycommunitycentre.co.uk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ngland.shelter.org.uk/get_help/webchat" TargetMode="External"/><Relationship Id="rId17" Type="http://schemas.openxmlformats.org/officeDocument/2006/relationships/hyperlink" Target="https://www.citizensadvice.org.uk/" TargetMode="External"/><Relationship Id="rId25" Type="http://schemas.openxmlformats.org/officeDocument/2006/relationships/hyperlink" Target="https://www.samaritans.org/branches" TargetMode="External"/><Relationship Id="rId33" Type="http://schemas.openxmlformats.org/officeDocument/2006/relationships/hyperlink" Target="https://www.thecalmzone.net/" TargetMode="External"/><Relationship Id="rId38" Type="http://schemas.openxmlformats.org/officeDocument/2006/relationships/hyperlink" Target="https://www.themix.org.uk/get-support/speak-to-our-team/email-us" TargetMode="External"/><Relationship Id="rId46" Type="http://schemas.openxmlformats.org/officeDocument/2006/relationships/hyperlink" Target="https://switchboard.lgbt/" TargetMode="External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A782F842E28469D0B242641E5E4E2" ma:contentTypeVersion="10" ma:contentTypeDescription="Create a new document." ma:contentTypeScope="" ma:versionID="fcbbe81b4d4e12c641e36465b64d3b85">
  <xsd:schema xmlns:xsd="http://www.w3.org/2001/XMLSchema" xmlns:xs="http://www.w3.org/2001/XMLSchema" xmlns:p="http://schemas.microsoft.com/office/2006/metadata/properties" xmlns:ns2="4202c392-840e-4aef-99bf-4d7f069abad2" xmlns:ns3="e8598414-b8b6-4047-aa30-65305a42929c" targetNamespace="http://schemas.microsoft.com/office/2006/metadata/properties" ma:root="true" ma:fieldsID="5c6aa78e44df83b47f1b0d2de4310200" ns2:_="" ns3:_="">
    <xsd:import namespace="4202c392-840e-4aef-99bf-4d7f069abad2"/>
    <xsd:import namespace="e8598414-b8b6-4047-aa30-65305a429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2c392-840e-4aef-99bf-4d7f069ab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98414-b8b6-4047-aa30-65305a4292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598414-b8b6-4047-aa30-65305a42929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D44B693-811E-4E3A-8EF6-F37079437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2c392-840e-4aef-99bf-4d7f069abad2"/>
    <ds:schemaRef ds:uri="e8598414-b8b6-4047-aa30-65305a429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56D07-B2FE-449E-9396-BA2703FE3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6EC10-3BEE-4351-914C-474038BE9346}">
  <ds:schemaRefs>
    <ds:schemaRef ds:uri="http://schemas.microsoft.com/office/2006/metadata/properties"/>
    <ds:schemaRef ds:uri="http://schemas.microsoft.com/office/infopath/2007/PartnerControls"/>
    <ds:schemaRef ds:uri="c3780017-24cc-4e77-8d96-6557d2a27ab7"/>
    <ds:schemaRef ds:uri="4962a674-d2c0-4423-af6f-36eae4b71c17"/>
    <ds:schemaRef ds:uri="0eaef61e-a921-4077-aea3-36ae9b37a384"/>
    <ds:schemaRef ds:uri="e8598414-b8b6-4047-aa30-65305a4292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6047</Characters>
  <Application>Microsoft Office Word</Application>
  <DocSecurity>0</DocSecurity>
  <Lines>50</Lines>
  <Paragraphs>14</Paragraphs>
  <ScaleCrop>false</ScaleCrop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Rugg</dc:creator>
  <cp:keywords/>
  <dc:description/>
  <cp:lastModifiedBy>Murphy, Neil</cp:lastModifiedBy>
  <cp:revision>2</cp:revision>
  <dcterms:created xsi:type="dcterms:W3CDTF">2024-04-16T18:55:00Z</dcterms:created>
  <dcterms:modified xsi:type="dcterms:W3CDTF">2024-04-16T18:55:00Z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0x0101009FDA782F842E28469D0B242641E5E4E2</vt:lpwstr>
  </property>
  <property fmtid="{D5CDD505-2E9C-101B-9397-08002B2CF9AE}" pid="3" name="MediaServiceImageTags">
    <vt:lpwstr/>
  </property>
  <property fmtid="{D5CDD505-2E9C-101B-9397-08002B2CF9AE}" pid="4" name="Office Location">
    <vt:lpwstr>1;#Coventry and Warwickshire|027aab48-0afe-4d61-a35a-3a4ac5597b40</vt:lpwstr>
  </property>
</Properties>
</file>